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32CB1" w14:textId="4F03934E" w:rsidR="00DE281D" w:rsidRPr="00C51F1B" w:rsidRDefault="00DE281D" w:rsidP="00DE281D">
      <w:pPr>
        <w:rPr>
          <w:sz w:val="28"/>
          <w:szCs w:val="28"/>
        </w:rPr>
      </w:pPr>
      <w:r w:rsidRPr="007A3F04">
        <w:rPr>
          <w:sz w:val="28"/>
          <w:szCs w:val="28"/>
        </w:rPr>
        <w:t>Edward in April: An Unwritten Poem</w:t>
      </w:r>
    </w:p>
    <w:p w14:paraId="39568115" w14:textId="77777777" w:rsidR="00DE281D" w:rsidRPr="00012280" w:rsidRDefault="00DE281D" w:rsidP="00DE281D">
      <w:pPr>
        <w:rPr>
          <w:i/>
        </w:rPr>
      </w:pPr>
      <w:r w:rsidRPr="00012280">
        <w:rPr>
          <w:i/>
        </w:rPr>
        <w:t xml:space="preserve"> </w:t>
      </w:r>
    </w:p>
    <w:p w14:paraId="46A2C2FE" w14:textId="77777777" w:rsidR="00DE281D" w:rsidRPr="0049171B" w:rsidRDefault="00DE281D" w:rsidP="00DE281D">
      <w:pPr>
        <w:rPr>
          <w:iCs/>
          <w:sz w:val="22"/>
          <w:szCs w:val="22"/>
        </w:rPr>
      </w:pPr>
      <w:r w:rsidRPr="0049171B">
        <w:rPr>
          <w:iCs/>
          <w:sz w:val="22"/>
          <w:szCs w:val="22"/>
        </w:rPr>
        <w:tab/>
        <w:t>"I never understood quite what was meant by God."</w:t>
      </w:r>
    </w:p>
    <w:p w14:paraId="6D1F653C" w14:textId="77777777" w:rsidR="00DE281D" w:rsidRPr="0049171B" w:rsidRDefault="00DE281D" w:rsidP="00DE281D">
      <w:pPr>
        <w:rPr>
          <w:iCs/>
          <w:sz w:val="22"/>
          <w:szCs w:val="22"/>
        </w:rPr>
      </w:pPr>
      <w:r w:rsidRPr="0049171B">
        <w:rPr>
          <w:iCs/>
          <w:sz w:val="22"/>
          <w:szCs w:val="22"/>
        </w:rPr>
        <w:tab/>
        <w:t xml:space="preserve">~ a note for an unwritten poem, from the last diary entries of </w:t>
      </w:r>
    </w:p>
    <w:p w14:paraId="687B9C44" w14:textId="77777777" w:rsidR="00DE281D" w:rsidRPr="0049171B" w:rsidRDefault="00DE281D" w:rsidP="00DE281D">
      <w:pPr>
        <w:rPr>
          <w:iCs/>
          <w:sz w:val="22"/>
          <w:szCs w:val="22"/>
        </w:rPr>
      </w:pPr>
      <w:r w:rsidRPr="0049171B">
        <w:rPr>
          <w:iCs/>
          <w:sz w:val="22"/>
          <w:szCs w:val="22"/>
        </w:rPr>
        <w:tab/>
        <w:t>Edward Thomas, killed in action, April 9, 1917, Arras, France</w:t>
      </w:r>
    </w:p>
    <w:p w14:paraId="6926C513" w14:textId="77777777" w:rsidR="00DE281D" w:rsidRPr="0049171B" w:rsidRDefault="00DE281D" w:rsidP="00DE281D">
      <w:pPr>
        <w:rPr>
          <w:iCs/>
          <w:sz w:val="22"/>
          <w:szCs w:val="22"/>
        </w:rPr>
      </w:pPr>
    </w:p>
    <w:p w14:paraId="0F636B15" w14:textId="77777777" w:rsidR="00DE281D" w:rsidRPr="0049171B" w:rsidRDefault="00DE281D" w:rsidP="00DE281D">
      <w:pPr>
        <w:rPr>
          <w:iCs/>
          <w:sz w:val="22"/>
          <w:szCs w:val="22"/>
        </w:rPr>
      </w:pPr>
      <w:r w:rsidRPr="0049171B">
        <w:rPr>
          <w:iCs/>
          <w:sz w:val="22"/>
          <w:szCs w:val="22"/>
        </w:rPr>
        <w:tab/>
        <w:t>"Blessed are the dead that the rain rains upon"</w:t>
      </w:r>
    </w:p>
    <w:p w14:paraId="740FBDCC" w14:textId="77777777" w:rsidR="00DE281D" w:rsidRPr="0049171B" w:rsidRDefault="00DE281D" w:rsidP="00DE281D">
      <w:pPr>
        <w:rPr>
          <w:iCs/>
          <w:sz w:val="22"/>
          <w:szCs w:val="22"/>
        </w:rPr>
      </w:pPr>
      <w:r w:rsidRPr="0049171B">
        <w:rPr>
          <w:iCs/>
          <w:sz w:val="22"/>
          <w:szCs w:val="22"/>
        </w:rPr>
        <w:tab/>
        <w:t>~ Edward Thomas, "Rain"</w:t>
      </w:r>
    </w:p>
    <w:p w14:paraId="1AF12BA7" w14:textId="77777777" w:rsidR="00DE281D" w:rsidRPr="00012280" w:rsidRDefault="00DE281D" w:rsidP="00DE281D">
      <w:pPr>
        <w:rPr>
          <w:i/>
          <w:sz w:val="36"/>
          <w:szCs w:val="36"/>
        </w:rPr>
      </w:pPr>
    </w:p>
    <w:p w14:paraId="312478EA" w14:textId="77777777" w:rsidR="00DE281D" w:rsidRPr="00012280" w:rsidRDefault="00DE281D" w:rsidP="00DE281D">
      <w:r w:rsidRPr="00012280">
        <w:t>I never understood quite what was meant by God.</w:t>
      </w:r>
    </w:p>
    <w:p w14:paraId="5F3F7B47" w14:textId="77777777" w:rsidR="00DE281D" w:rsidRPr="00012280" w:rsidRDefault="00DE281D" w:rsidP="00DE281D">
      <w:r w:rsidRPr="00012280">
        <w:t>There was a Face I strove too hard to see, I think,</w:t>
      </w:r>
    </w:p>
    <w:p w14:paraId="21693D91" w14:textId="77777777" w:rsidR="00DE281D" w:rsidRPr="00012280" w:rsidRDefault="00DE281D" w:rsidP="00DE281D">
      <w:r w:rsidRPr="00012280">
        <w:t>Whose image my own was made in. His didn't blink,</w:t>
      </w:r>
    </w:p>
    <w:p w14:paraId="5D6BB74B" w14:textId="77777777" w:rsidR="00DE281D" w:rsidRPr="00012280" w:rsidRDefault="00DE281D" w:rsidP="00DE281D">
      <w:r w:rsidRPr="00012280">
        <w:t xml:space="preserve">Though, or flush like my schoolboy </w:t>
      </w:r>
      <w:r>
        <w:t>face</w:t>
      </w:r>
      <w:r w:rsidRPr="00012280">
        <w:t xml:space="preserve"> with breath and blood,</w:t>
      </w:r>
    </w:p>
    <w:p w14:paraId="0863AD5D" w14:textId="77777777" w:rsidR="00DE281D" w:rsidRPr="00012280" w:rsidRDefault="00DE281D" w:rsidP="00DE281D"/>
    <w:p w14:paraId="72FE7896" w14:textId="77777777" w:rsidR="00DE281D" w:rsidRPr="00012280" w:rsidRDefault="00DE281D" w:rsidP="00DE281D">
      <w:r w:rsidRPr="00012280">
        <w:t>Or idly entertain itself by pulling odd</w:t>
      </w:r>
      <w:r w:rsidRPr="00012280">
        <w:br/>
        <w:t>Expressions, or snort so loud with laughter the drink</w:t>
      </w:r>
    </w:p>
    <w:p w14:paraId="27650E5A" w14:textId="77777777" w:rsidR="00DE281D" w:rsidRPr="00012280" w:rsidRDefault="00DE281D" w:rsidP="00DE281D">
      <w:r w:rsidRPr="00012280">
        <w:t>Spilled out its nose. Or—not that I could picture—wink.</w:t>
      </w:r>
    </w:p>
    <w:p w14:paraId="6AE44FE9" w14:textId="77777777" w:rsidR="00DE281D" w:rsidRPr="00012280" w:rsidRDefault="00DE281D" w:rsidP="00DE281D">
      <w:r>
        <w:t>It smiled, or it glared. I</w:t>
      </w:r>
      <w:r w:rsidRPr="00012280">
        <w:t>t looked distantly sad.</w:t>
      </w:r>
    </w:p>
    <w:p w14:paraId="53DA86D8" w14:textId="77777777" w:rsidR="00DE281D" w:rsidRPr="00012280" w:rsidRDefault="00DE281D" w:rsidP="00DE281D"/>
    <w:p w14:paraId="0173E736" w14:textId="77777777" w:rsidR="00DE281D" w:rsidRPr="00012280" w:rsidRDefault="00DE281D" w:rsidP="00DE281D">
      <w:r>
        <w:t>And what child needs such g</w:t>
      </w:r>
      <w:r w:rsidRPr="00012280">
        <w:t xml:space="preserve">ods? </w:t>
      </w:r>
      <w:r>
        <w:t>Only</w:t>
      </w:r>
      <w:r w:rsidRPr="00012280">
        <w:t xml:space="preserve"> when I gave up </w:t>
      </w:r>
    </w:p>
    <w:p w14:paraId="5679B4D1" w14:textId="77777777" w:rsidR="00DE281D" w:rsidRPr="00012280" w:rsidRDefault="00DE281D" w:rsidP="00DE281D">
      <w:r w:rsidRPr="00012280">
        <w:t xml:space="preserve">On him, to footsore through </w:t>
      </w:r>
      <w:r>
        <w:t>a solitary</w:t>
      </w:r>
      <w:r w:rsidRPr="00012280">
        <w:t xml:space="preserve"> world— </w:t>
      </w:r>
    </w:p>
    <w:p w14:paraId="161AAA98" w14:textId="77777777" w:rsidR="00DE281D" w:rsidRPr="00012280" w:rsidRDefault="00DE281D" w:rsidP="00DE281D">
      <w:r w:rsidRPr="00012280">
        <w:t>Of clouds and willow-herbs—</w:t>
      </w:r>
      <w:r>
        <w:t>where blackbirds</w:t>
      </w:r>
      <w:r w:rsidRPr="00012280">
        <w:t xml:space="preserve"> </w:t>
      </w:r>
      <w:r>
        <w:t>sang, and</w:t>
      </w:r>
      <w:r w:rsidRPr="00012280">
        <w:t xml:space="preserve"> curled</w:t>
      </w:r>
    </w:p>
    <w:p w14:paraId="180F410B" w14:textId="77777777" w:rsidR="00DE281D" w:rsidRPr="00012280" w:rsidRDefault="00DE281D" w:rsidP="00DE281D">
      <w:r>
        <w:t>Dipped bills of curlews dimpled</w:t>
      </w:r>
      <w:r w:rsidRPr="00012280">
        <w:t xml:space="preserve"> the mud to sup—</w:t>
      </w:r>
    </w:p>
    <w:p w14:paraId="1C3F02D6" w14:textId="77777777" w:rsidR="00DE281D" w:rsidRPr="00012280" w:rsidRDefault="00DE281D" w:rsidP="00DE281D">
      <w:pPr>
        <w:rPr>
          <w:i/>
        </w:rPr>
      </w:pPr>
    </w:p>
    <w:p w14:paraId="385C9C4A" w14:textId="77777777" w:rsidR="00DE281D" w:rsidRDefault="00DE281D" w:rsidP="00DE281D">
      <w:r>
        <w:t>Did</w:t>
      </w:r>
      <w:r w:rsidRPr="00012280">
        <w:t xml:space="preserve"> Ghost</w:t>
      </w:r>
      <w:r>
        <w:t>s of him rise from the dirt hollows. Welsh bogs</w:t>
      </w:r>
    </w:p>
    <w:p w14:paraId="53E4A6D6" w14:textId="77777777" w:rsidR="00DE281D" w:rsidRDefault="00DE281D" w:rsidP="00DE281D">
      <w:r>
        <w:t>Lovely with mist hooted an orison of frogs.</w:t>
      </w:r>
    </w:p>
    <w:p w14:paraId="05E1456C" w14:textId="77777777" w:rsidR="00DE281D" w:rsidRPr="00012280" w:rsidRDefault="00DE281D" w:rsidP="00DE281D">
      <w:r>
        <w:t>A Flanders rainfall, silvering the pitted m</w:t>
      </w:r>
      <w:r w:rsidRPr="00012280">
        <w:t>ud</w:t>
      </w:r>
      <w:r>
        <w:t>,</w:t>
      </w:r>
    </w:p>
    <w:p w14:paraId="2E31065E" w14:textId="77777777" w:rsidR="00DE281D" w:rsidRDefault="00DE281D" w:rsidP="00DE281D">
      <w:r>
        <w:t xml:space="preserve">Flushed a field's barbed lines with blazons of poppies' </w:t>
      </w:r>
      <w:r w:rsidRPr="00012280">
        <w:t>blood.</w:t>
      </w:r>
    </w:p>
    <w:p w14:paraId="29CE1E97" w14:textId="77777777" w:rsidR="00DE281D" w:rsidRDefault="00DE281D" w:rsidP="00DE281D"/>
    <w:p w14:paraId="6378438C" w14:textId="77777777" w:rsidR="00DE281D" w:rsidRPr="00012280" w:rsidRDefault="00DE281D" w:rsidP="00DE281D"/>
    <w:p w14:paraId="6C7B2781" w14:textId="77777777" w:rsidR="009107B5" w:rsidRPr="00750075" w:rsidRDefault="00DE281D" w:rsidP="00DE281D">
      <w:pPr>
        <w:rPr>
          <w:rFonts w:ascii="Baskerville" w:hAnsi="Baskerville"/>
          <w:sz w:val="22"/>
          <w:szCs w:val="22"/>
        </w:rPr>
      </w:pPr>
      <w:r w:rsidRPr="00750075">
        <w:rPr>
          <w:rFonts w:ascii="Baskerville" w:hAnsi="Baskerville"/>
          <w:sz w:val="22"/>
          <w:szCs w:val="22"/>
        </w:rPr>
        <w:t xml:space="preserve">First published in </w:t>
      </w:r>
      <w:r w:rsidRPr="00750075">
        <w:rPr>
          <w:rFonts w:ascii="Baskerville" w:hAnsi="Baskerville"/>
          <w:i/>
          <w:iCs/>
          <w:sz w:val="22"/>
          <w:szCs w:val="22"/>
        </w:rPr>
        <w:t>Poetry Virginia</w:t>
      </w:r>
      <w:r w:rsidRPr="00750075">
        <w:rPr>
          <w:rFonts w:ascii="Baskerville" w:hAnsi="Baskerville"/>
          <w:sz w:val="22"/>
          <w:szCs w:val="22"/>
        </w:rPr>
        <w:t>. I'm fond of the poetry of Edward Thomas, and I wish he had lived long enough to write this poem</w:t>
      </w:r>
      <w:r w:rsidR="00F41A0F" w:rsidRPr="00750075">
        <w:rPr>
          <w:rFonts w:ascii="Baskerville" w:hAnsi="Baskerville"/>
          <w:sz w:val="22"/>
          <w:szCs w:val="22"/>
        </w:rPr>
        <w:t xml:space="preserve"> himself</w:t>
      </w:r>
      <w:r w:rsidRPr="00750075">
        <w:rPr>
          <w:rFonts w:ascii="Baskerville" w:hAnsi="Baskerville"/>
          <w:sz w:val="22"/>
          <w:szCs w:val="22"/>
        </w:rPr>
        <w:t xml:space="preserve">. I thank him for the single line he did leave us with, and I apologize for the ways I may have misrepresented him by </w:t>
      </w:r>
      <w:r w:rsidR="00813C67" w:rsidRPr="00750075">
        <w:rPr>
          <w:rFonts w:ascii="Baskerville" w:hAnsi="Baskerville"/>
          <w:sz w:val="22"/>
          <w:szCs w:val="22"/>
        </w:rPr>
        <w:t>building it into</w:t>
      </w:r>
      <w:r w:rsidR="00FE6804" w:rsidRPr="00750075">
        <w:rPr>
          <w:rFonts w:ascii="Baskerville" w:hAnsi="Baskerville"/>
          <w:sz w:val="22"/>
          <w:szCs w:val="22"/>
        </w:rPr>
        <w:t xml:space="preserve"> a lyric poem of my own.</w:t>
      </w:r>
    </w:p>
    <w:p w14:paraId="73AF6082" w14:textId="77777777" w:rsidR="009107B5" w:rsidRDefault="009107B5" w:rsidP="00DE281D"/>
    <w:p w14:paraId="32D329EB" w14:textId="77777777" w:rsidR="009107B5" w:rsidRDefault="009107B5">
      <w:r>
        <w:br w:type="page"/>
      </w:r>
    </w:p>
    <w:p w14:paraId="21863F2B" w14:textId="77777777" w:rsidR="009107B5" w:rsidRPr="0057588D" w:rsidRDefault="009107B5" w:rsidP="009107B5">
      <w:pPr>
        <w:rPr>
          <w:sz w:val="28"/>
          <w:szCs w:val="28"/>
        </w:rPr>
      </w:pPr>
      <w:r w:rsidRPr="0057588D">
        <w:rPr>
          <w:sz w:val="28"/>
          <w:szCs w:val="28"/>
        </w:rPr>
        <w:lastRenderedPageBreak/>
        <w:t xml:space="preserve">Ray's Fig Trees </w:t>
      </w:r>
    </w:p>
    <w:p w14:paraId="36321031" w14:textId="77777777" w:rsidR="009107B5" w:rsidRPr="0057588D" w:rsidRDefault="009107B5" w:rsidP="009107B5">
      <w:pPr>
        <w:rPr>
          <w:sz w:val="36"/>
          <w:szCs w:val="36"/>
        </w:rPr>
      </w:pPr>
    </w:p>
    <w:p w14:paraId="39A3EACA" w14:textId="77777777" w:rsidR="009107B5" w:rsidRDefault="009107B5" w:rsidP="009107B5">
      <w:r>
        <w:t>My father planted this fig tree.</w:t>
      </w:r>
    </w:p>
    <w:p w14:paraId="607309B1" w14:textId="77777777" w:rsidR="009107B5" w:rsidRDefault="009107B5" w:rsidP="009107B5">
      <w:r>
        <w:t>25 years ago, the last time my folks visited.</w:t>
      </w:r>
    </w:p>
    <w:p w14:paraId="3847C1FD" w14:textId="77777777" w:rsidR="009107B5" w:rsidRDefault="009107B5" w:rsidP="009107B5">
      <w:r>
        <w:t>The flight back got too much for them—missed connections,</w:t>
      </w:r>
    </w:p>
    <w:p w14:paraId="33E9D5F6" w14:textId="77777777" w:rsidR="009107B5" w:rsidRDefault="009107B5" w:rsidP="009107B5">
      <w:r>
        <w:t>no sleep, lost luggage. And I put in a sapling plum,</w:t>
      </w:r>
    </w:p>
    <w:p w14:paraId="2CC20A0C" w14:textId="77777777" w:rsidR="009107B5" w:rsidRDefault="009107B5" w:rsidP="009107B5">
      <w:r>
        <w:t>with dad’s help, but that one's died since.</w:t>
      </w:r>
    </w:p>
    <w:p w14:paraId="2B08335F" w14:textId="77777777" w:rsidR="009107B5" w:rsidRDefault="009107B5" w:rsidP="009107B5">
      <w:r>
        <w:t xml:space="preserve">I thought the fig was dying too, </w:t>
      </w:r>
    </w:p>
    <w:p w14:paraId="74A78226" w14:textId="77777777" w:rsidR="009107B5" w:rsidRDefault="009107B5" w:rsidP="009107B5">
      <w:r>
        <w:t xml:space="preserve">but on the phone, my dad just laughed. </w:t>
      </w:r>
    </w:p>
    <w:p w14:paraId="5938E650" w14:textId="77777777" w:rsidR="009107B5" w:rsidRDefault="009107B5" w:rsidP="009107B5">
      <w:r w:rsidRPr="0057588D">
        <w:rPr>
          <w:i/>
          <w:iCs/>
        </w:rPr>
        <w:t>The day that fig tree dies is the day</w:t>
      </w:r>
      <w:r>
        <w:rPr>
          <w:i/>
          <w:iCs/>
        </w:rPr>
        <w:t xml:space="preserve"> that</w:t>
      </w:r>
      <w:r w:rsidRPr="0057588D">
        <w:rPr>
          <w:i/>
          <w:iCs/>
        </w:rPr>
        <w:t xml:space="preserve"> </w:t>
      </w:r>
      <w:r w:rsidRPr="001B2872">
        <w:t>I</w:t>
      </w:r>
      <w:r w:rsidRPr="0057588D">
        <w:rPr>
          <w:i/>
          <w:iCs/>
        </w:rPr>
        <w:t xml:space="preserve"> die.</w:t>
      </w:r>
      <w:r>
        <w:t xml:space="preserve"> </w:t>
      </w:r>
    </w:p>
    <w:p w14:paraId="76E8644D" w14:textId="77777777" w:rsidR="009107B5" w:rsidRDefault="009107B5" w:rsidP="009107B5">
      <w:r>
        <w:t>We scattered the ash of him five years ago, but his fig tree</w:t>
      </w:r>
    </w:p>
    <w:p w14:paraId="4C5CC4A0" w14:textId="77777777" w:rsidR="009107B5" w:rsidRDefault="009107B5" w:rsidP="009107B5">
      <w:r>
        <w:t>is healthier than ever—we had some pines culled,</w:t>
      </w:r>
    </w:p>
    <w:p w14:paraId="1DF00246" w14:textId="77777777" w:rsidR="009107B5" w:rsidRDefault="009107B5" w:rsidP="009107B5">
      <w:r>
        <w:t>and it's bulling into the new light.</w:t>
      </w:r>
    </w:p>
    <w:p w14:paraId="1B93EA3C" w14:textId="77777777" w:rsidR="009107B5" w:rsidRDefault="009107B5" w:rsidP="009107B5">
      <w:r>
        <w:t>I'm 70 myself now, younger than he was then,</w:t>
      </w:r>
    </w:p>
    <w:p w14:paraId="148DB91F" w14:textId="77777777" w:rsidR="009107B5" w:rsidRDefault="009107B5" w:rsidP="009107B5">
      <w:r>
        <w:t>but weeding around it today, spraying the poison ivy,</w:t>
      </w:r>
    </w:p>
    <w:p w14:paraId="1C038C04" w14:textId="77777777" w:rsidR="009107B5" w:rsidRDefault="009107B5" w:rsidP="009107B5">
      <w:r>
        <w:t>bending, uprooting, there's wheeze in my breath, there's wince</w:t>
      </w:r>
    </w:p>
    <w:p w14:paraId="4F1F404E" w14:textId="77777777" w:rsidR="009107B5" w:rsidRDefault="009107B5" w:rsidP="009107B5">
      <w:r>
        <w:t xml:space="preserve">in my bones; I've begun, just this year, to feel old. </w:t>
      </w:r>
    </w:p>
    <w:p w14:paraId="7CF2DBC8" w14:textId="77777777" w:rsidR="009107B5" w:rsidRDefault="009107B5" w:rsidP="009107B5">
      <w:r w:rsidRPr="0057588D">
        <w:rPr>
          <w:i/>
          <w:iCs/>
        </w:rPr>
        <w:t>Ray,</w:t>
      </w:r>
      <w:r>
        <w:t xml:space="preserve"> I was calling him by that visit, </w:t>
      </w:r>
    </w:p>
    <w:p w14:paraId="0BE673A2" w14:textId="77777777" w:rsidR="009107B5" w:rsidRDefault="009107B5" w:rsidP="009107B5">
      <w:r>
        <w:t xml:space="preserve">adult to adult. As we had all </w:t>
      </w:r>
    </w:p>
    <w:p w14:paraId="22EEB797" w14:textId="77777777" w:rsidR="009107B5" w:rsidRDefault="009107B5" w:rsidP="009107B5">
      <w:r>
        <w:t xml:space="preserve">begun to: his children; his grandchildren. And all of us </w:t>
      </w:r>
    </w:p>
    <w:p w14:paraId="3B05D600" w14:textId="77777777" w:rsidR="009107B5" w:rsidRDefault="009107B5" w:rsidP="009107B5">
      <w:r>
        <w:t xml:space="preserve">had Ray's fig-trees: wherever we settled, he planted cuttings. </w:t>
      </w:r>
    </w:p>
    <w:p w14:paraId="69EF960A" w14:textId="77777777" w:rsidR="009107B5" w:rsidRDefault="009107B5" w:rsidP="009107B5">
      <w:r>
        <w:t xml:space="preserve">The original shaded the house where I grew up; </w:t>
      </w:r>
    </w:p>
    <w:p w14:paraId="275BE7E2" w14:textId="77777777" w:rsidR="009107B5" w:rsidRDefault="009107B5" w:rsidP="009107B5">
      <w:r>
        <w:t>it's the first one gone, now: the new owners</w:t>
      </w:r>
    </w:p>
    <w:p w14:paraId="0BDB924F" w14:textId="77777777" w:rsidR="009107B5" w:rsidRDefault="009107B5" w:rsidP="009107B5">
      <w:r>
        <w:t xml:space="preserve">uprooted his whole orchard. Perhaps, </w:t>
      </w:r>
    </w:p>
    <w:p w14:paraId="0188A5F0" w14:textId="77777777" w:rsidR="009107B5" w:rsidRDefault="009107B5" w:rsidP="009107B5">
      <w:r>
        <w:t xml:space="preserve">after we're gone, his children and his grandchildren, </w:t>
      </w:r>
    </w:p>
    <w:p w14:paraId="7252955E" w14:textId="77777777" w:rsidR="009107B5" w:rsidRDefault="009107B5" w:rsidP="009107B5">
      <w:r>
        <w:t xml:space="preserve">whoever comes after us will do the same to ours. </w:t>
      </w:r>
    </w:p>
    <w:p w14:paraId="6539254B" w14:textId="77777777" w:rsidR="009107B5" w:rsidRDefault="009107B5" w:rsidP="009107B5">
      <w:r>
        <w:t xml:space="preserve">He had to smuggle our cutting into America, </w:t>
      </w:r>
    </w:p>
    <w:p w14:paraId="5C589412" w14:textId="77777777" w:rsidR="009107B5" w:rsidRDefault="009107B5" w:rsidP="009107B5">
      <w:r>
        <w:t xml:space="preserve">in a suitcase that got lost on the trip back. </w:t>
      </w:r>
    </w:p>
    <w:p w14:paraId="4D3570F9" w14:textId="77777777" w:rsidR="009107B5" w:rsidRDefault="009107B5" w:rsidP="009107B5">
      <w:r>
        <w:t xml:space="preserve">Today, a new green, thumb-slim limb </w:t>
      </w:r>
    </w:p>
    <w:p w14:paraId="163BD2A8" w14:textId="77777777" w:rsidR="009107B5" w:rsidRDefault="009107B5" w:rsidP="009107B5">
      <w:r>
        <w:t xml:space="preserve">bows low and bobbles, </w:t>
      </w:r>
    </w:p>
    <w:p w14:paraId="100D347A" w14:textId="77777777" w:rsidR="009107B5" w:rsidRDefault="009107B5" w:rsidP="009107B5">
      <w:r>
        <w:t xml:space="preserve">as I finger two spring nubs, and uncover two others, </w:t>
      </w:r>
    </w:p>
    <w:p w14:paraId="65A2DDB2" w14:textId="77777777" w:rsidR="009107B5" w:rsidRDefault="009107B5" w:rsidP="009107B5">
      <w:proofErr w:type="spellStart"/>
      <w:r>
        <w:t>criss</w:t>
      </w:r>
      <w:proofErr w:type="spellEnd"/>
      <w:r>
        <w:t xml:space="preserve">-crowned with leaves—four fat baby syconia. </w:t>
      </w:r>
    </w:p>
    <w:p w14:paraId="341FEA67" w14:textId="77777777" w:rsidR="009107B5" w:rsidRDefault="009107B5" w:rsidP="009107B5">
      <w:r>
        <w:t>The best crop we've had in years, I'm betting.</w:t>
      </w:r>
    </w:p>
    <w:p w14:paraId="47704B1B" w14:textId="77777777" w:rsidR="009107B5" w:rsidRDefault="009107B5" w:rsidP="009107B5">
      <w:pPr>
        <w:rPr>
          <w:i/>
          <w:iCs/>
        </w:rPr>
      </w:pPr>
      <w:r w:rsidRPr="0057588D">
        <w:rPr>
          <w:i/>
          <w:iCs/>
        </w:rPr>
        <w:t>Well, Ray,</w:t>
      </w:r>
      <w:r>
        <w:t xml:space="preserve"> I tell his tree, </w:t>
      </w:r>
      <w:r w:rsidRPr="0057588D">
        <w:rPr>
          <w:i/>
          <w:iCs/>
        </w:rPr>
        <w:t>I guess you're not dead yet.</w:t>
      </w:r>
    </w:p>
    <w:p w14:paraId="1E108162" w14:textId="77777777" w:rsidR="009107B5" w:rsidRDefault="009107B5" w:rsidP="009107B5">
      <w:pPr>
        <w:rPr>
          <w:rFonts w:eastAsia="Times New Roman"/>
        </w:rPr>
      </w:pPr>
    </w:p>
    <w:p w14:paraId="1261FD57" w14:textId="77777777" w:rsidR="009107B5" w:rsidRDefault="009107B5" w:rsidP="009107B5">
      <w:pPr>
        <w:rPr>
          <w:rFonts w:eastAsia="Times New Roman"/>
        </w:rPr>
      </w:pPr>
    </w:p>
    <w:p w14:paraId="39FE34E8" w14:textId="61C5B14C" w:rsidR="009107B5" w:rsidRPr="00750075" w:rsidRDefault="009107B5" w:rsidP="009107B5">
      <w:pPr>
        <w:rPr>
          <w:rFonts w:ascii="Baskerville" w:eastAsia="Times New Roman" w:hAnsi="Baskerville"/>
          <w:sz w:val="22"/>
          <w:szCs w:val="22"/>
        </w:rPr>
      </w:pPr>
      <w:r w:rsidRPr="00750075">
        <w:rPr>
          <w:rFonts w:ascii="Baskerville" w:eastAsia="Times New Roman" w:hAnsi="Baskerville"/>
          <w:sz w:val="22"/>
          <w:szCs w:val="22"/>
        </w:rPr>
        <w:t xml:space="preserve">Originally published in </w:t>
      </w:r>
      <w:r w:rsidR="00C51F1B" w:rsidRPr="00C51F1B">
        <w:rPr>
          <w:rFonts w:ascii="Baskerville" w:eastAsia="Times New Roman" w:hAnsi="Baskerville"/>
          <w:sz w:val="22"/>
          <w:szCs w:val="22"/>
        </w:rPr>
        <w:t>STREETLIGHT MAGAZINE</w:t>
      </w:r>
      <w:r w:rsidRPr="00750075">
        <w:rPr>
          <w:rFonts w:ascii="Baskerville" w:eastAsia="Times New Roman" w:hAnsi="Baskerville"/>
          <w:i/>
          <w:iCs/>
          <w:sz w:val="22"/>
          <w:szCs w:val="22"/>
        </w:rPr>
        <w:t xml:space="preserve">. </w:t>
      </w:r>
      <w:r w:rsidRPr="00750075">
        <w:rPr>
          <w:rFonts w:ascii="Baskerville" w:eastAsia="Times New Roman" w:hAnsi="Baskerville"/>
          <w:sz w:val="22"/>
          <w:szCs w:val="22"/>
        </w:rPr>
        <w:t>I rarely invent much of anything when I write about my family, although there are a few poetic exceptions.</w:t>
      </w:r>
      <w:r w:rsidRPr="00750075">
        <w:rPr>
          <w:rFonts w:ascii="Baskerville" w:eastAsia="Times New Roman" w:hAnsi="Baskerville"/>
          <w:sz w:val="22"/>
          <w:szCs w:val="22"/>
        </w:rPr>
        <w:br w:type="page"/>
      </w:r>
    </w:p>
    <w:p w14:paraId="57370A0D" w14:textId="77777777" w:rsidR="00C51F1B" w:rsidRPr="0060263E" w:rsidRDefault="00C51F1B" w:rsidP="00C51F1B">
      <w:pPr>
        <w:rPr>
          <w:sz w:val="28"/>
          <w:szCs w:val="28"/>
        </w:rPr>
      </w:pPr>
      <w:r w:rsidRPr="0060263E">
        <w:rPr>
          <w:sz w:val="28"/>
          <w:szCs w:val="28"/>
        </w:rPr>
        <w:lastRenderedPageBreak/>
        <w:t>A Kiss</w:t>
      </w:r>
    </w:p>
    <w:p w14:paraId="75897215" w14:textId="77777777" w:rsidR="00C51F1B" w:rsidRPr="0060263E" w:rsidRDefault="00C51F1B" w:rsidP="00C51F1B">
      <w:pPr>
        <w:rPr>
          <w:sz w:val="36"/>
          <w:szCs w:val="36"/>
        </w:rPr>
      </w:pPr>
    </w:p>
    <w:p w14:paraId="34EA75E8" w14:textId="77777777" w:rsidR="00C51F1B" w:rsidRDefault="00C51F1B" w:rsidP="00C51F1B">
      <w:r>
        <w:t>When Walt Whitman was a Brooklyn imp of five, a big person lifted him in the air and kissed him. To the imp this was bigness as usual, but the boy Walt became would feel, somehow, anointed—because from such a man, what might such</w:t>
      </w:r>
      <w:r w:rsidRPr="006713B2">
        <w:t xml:space="preserve"> </w:t>
      </w:r>
      <w:r>
        <w:t xml:space="preserve">a kiss signify? </w:t>
      </w:r>
    </w:p>
    <w:p w14:paraId="21BA1CE0" w14:textId="77777777" w:rsidR="00C51F1B" w:rsidRDefault="00C51F1B" w:rsidP="00C51F1B"/>
    <w:p w14:paraId="7BF27DCF" w14:textId="77777777" w:rsidR="00C51F1B" w:rsidRDefault="00C51F1B" w:rsidP="00C51F1B">
      <w:r>
        <w:t xml:space="preserve">The morning, till then, had been barbarous. He had been brought with a hullabaloo of other imps to a big hole in the ground, rough-dug and rubble-strewn, where they were paid no attention and left free to frolic, when this big person rode in on a fine horse. And everyone got all </w:t>
      </w:r>
      <w:r w:rsidRPr="00DD30FA">
        <w:rPr>
          <w:i/>
          <w:iCs/>
        </w:rPr>
        <w:t>behave yourself</w:t>
      </w:r>
      <w:r>
        <w:t xml:space="preserve">, and </w:t>
      </w:r>
      <w:r w:rsidRPr="00DD30FA">
        <w:rPr>
          <w:i/>
          <w:iCs/>
        </w:rPr>
        <w:t>make way for the General.</w:t>
      </w:r>
      <w:r>
        <w:t xml:space="preserve"> The collective </w:t>
      </w:r>
      <w:proofErr w:type="spellStart"/>
      <w:r>
        <w:t>bignesses</w:t>
      </w:r>
      <w:proofErr w:type="spellEnd"/>
      <w:r>
        <w:t xml:space="preserve"> bustled to hoist the clambering urchins to perches less hazardous and clamorous, where they were now to be still and proper. </w:t>
      </w:r>
    </w:p>
    <w:p w14:paraId="20D1767F" w14:textId="77777777" w:rsidR="00C51F1B" w:rsidRDefault="00C51F1B" w:rsidP="00C51F1B"/>
    <w:p w14:paraId="1EBBA933" w14:textId="77777777" w:rsidR="00C51F1B" w:rsidRDefault="00C51F1B" w:rsidP="00C51F1B">
      <w:r>
        <w:t>It was the General himself who plucked Walt from that melee; who set him where he belonged;</w:t>
      </w:r>
    </w:p>
    <w:p w14:paraId="2056D2CF" w14:textId="77777777" w:rsidR="00C51F1B" w:rsidRDefault="00C51F1B" w:rsidP="00C51F1B">
      <w:r>
        <w:t>who placed, with a kiss, his seal on him.</w:t>
      </w:r>
    </w:p>
    <w:p w14:paraId="3DE21B67" w14:textId="77777777" w:rsidR="00C51F1B" w:rsidRDefault="00C51F1B" w:rsidP="00C51F1B"/>
    <w:p w14:paraId="26420DD8" w14:textId="77777777" w:rsidR="00C51F1B" w:rsidRDefault="00C51F1B" w:rsidP="00C51F1B">
      <w:r>
        <w:t>The boy Walt took stock of the facts. What was being dug was a public library, intended to serve such as the imps: the soon-to-be literate young. The General was the Marquis de Lafayette, come to lay its cornerstone. Along with which, to kiss imp Walt.</w:t>
      </w:r>
    </w:p>
    <w:p w14:paraId="4F19DFA0" w14:textId="77777777" w:rsidR="00C51F1B" w:rsidRDefault="00C51F1B" w:rsidP="00C51F1B"/>
    <w:p w14:paraId="2EA4D3E5" w14:textId="77777777" w:rsidR="00C51F1B" w:rsidRDefault="00C51F1B" w:rsidP="00C51F1B">
      <w:r>
        <w:t xml:space="preserve">His smell against Walt's face had been an odd one: spiced and foreign, yet not unpleasant. The tickle of his bristles had felt, somehow, cozy. Like his father's kiss—but ritual. It had been, Walt decided, a kiss of consecration. To solemnize </w:t>
      </w:r>
      <w:r w:rsidRPr="008F34F0">
        <w:rPr>
          <w:i/>
          <w:iCs/>
        </w:rPr>
        <w:t>what</w:t>
      </w:r>
      <w:r>
        <w:t xml:space="preserve">? Would even the Marquis know? </w:t>
      </w:r>
    </w:p>
    <w:p w14:paraId="0461B8B5" w14:textId="77777777" w:rsidR="00C51F1B" w:rsidRDefault="00C51F1B" w:rsidP="00C51F1B"/>
    <w:p w14:paraId="33F7BA4B" w14:textId="77777777" w:rsidR="00C51F1B" w:rsidRPr="008362A3" w:rsidRDefault="00C51F1B" w:rsidP="00C51F1B">
      <w:r>
        <w:t xml:space="preserve">It was in Brooklyn, employed as an office boy, that Walt learned to read. He </w:t>
      </w:r>
      <w:proofErr w:type="spellStart"/>
      <w:r w:rsidRPr="00FC4556">
        <w:rPr>
          <w:i/>
        </w:rPr>
        <w:t>revel'd</w:t>
      </w:r>
      <w:proofErr w:type="spellEnd"/>
      <w:r>
        <w:t xml:space="preserve"> (his words) </w:t>
      </w:r>
      <w:r w:rsidRPr="00FC4556">
        <w:rPr>
          <w:i/>
        </w:rPr>
        <w:t>in romance-reading of all kinds</w:t>
      </w:r>
      <w:r>
        <w:t>. So while the kiss might yet mean many things; might have marked him for future greatness, fit for the General's mantle: a champion of democracy and liberty—a personage as large, perhaps, as to be found in novels</w:t>
      </w:r>
      <w:r>
        <w:softHyphen/>
        <w:t xml:space="preserve">—at which Walt chuckled, for he was only ten—more likely, it was to baptize him as a reader: </w:t>
      </w:r>
      <w:r w:rsidRPr="00DB0B3B">
        <w:rPr>
          <w:i/>
        </w:rPr>
        <w:t>Child, this library</w:t>
      </w:r>
      <w:r>
        <w:t xml:space="preserve"> </w:t>
      </w:r>
      <w:r w:rsidRPr="00DB0B3B">
        <w:rPr>
          <w:i/>
        </w:rPr>
        <w:t>is for you. Grow wise in the use of it!</w:t>
      </w:r>
    </w:p>
    <w:p w14:paraId="41B28E1C" w14:textId="77777777" w:rsidR="00C51F1B" w:rsidRDefault="00C51F1B" w:rsidP="00C51F1B"/>
    <w:p w14:paraId="7A02B138" w14:textId="77777777" w:rsidR="00C51F1B" w:rsidRDefault="00C51F1B" w:rsidP="00C51F1B">
      <w:r>
        <w:t>A call he vowed to heed! Here was a new volume of Sir Walter Scott's. He weighed it in his hand for a moment, scrupulous in his faith's observances. First, he must enter with a prepared spirit, for what lay bound by it was a promise: of lands where anything was possible, and of</w:t>
      </w:r>
      <w:r w:rsidRPr="008C188E">
        <w:t xml:space="preserve"> </w:t>
      </w:r>
      <w:r>
        <w:t>lives larger than he could yet conceive.</w:t>
      </w:r>
    </w:p>
    <w:p w14:paraId="5455A482" w14:textId="77777777" w:rsidR="00C51F1B" w:rsidRDefault="00C51F1B" w:rsidP="00C51F1B"/>
    <w:p w14:paraId="7494F01B" w14:textId="77777777" w:rsidR="00C51F1B" w:rsidRDefault="00C51F1B" w:rsidP="00C51F1B">
      <w:r>
        <w:t xml:space="preserve">He turned its first, crisp, delicately </w:t>
      </w:r>
      <w:proofErr w:type="spellStart"/>
      <w:r>
        <w:t>musked</w:t>
      </w:r>
      <w:proofErr w:type="spellEnd"/>
      <w:r>
        <w:t xml:space="preserve"> pages; he waited for them to yawp into a world. </w:t>
      </w:r>
    </w:p>
    <w:p w14:paraId="10CC36B2" w14:textId="77777777" w:rsidR="00C51F1B" w:rsidRDefault="00C51F1B" w:rsidP="00C51F1B"/>
    <w:p w14:paraId="055AF9F3" w14:textId="77777777" w:rsidR="00C51F1B" w:rsidRDefault="00C51F1B" w:rsidP="00C51F1B"/>
    <w:p w14:paraId="0E3383FF" w14:textId="77777777" w:rsidR="00C51F1B" w:rsidRDefault="00C51F1B" w:rsidP="00C51F1B"/>
    <w:p w14:paraId="695B8143" w14:textId="77777777" w:rsidR="00C51F1B" w:rsidRPr="00750075" w:rsidRDefault="00C51F1B" w:rsidP="00C51F1B">
      <w:pPr>
        <w:rPr>
          <w:rFonts w:ascii="Baskerville" w:hAnsi="Baskerville"/>
          <w:sz w:val="22"/>
          <w:szCs w:val="22"/>
        </w:rPr>
      </w:pPr>
      <w:r w:rsidRPr="00750075">
        <w:rPr>
          <w:rFonts w:ascii="Baskerville" w:hAnsi="Baskerville"/>
          <w:sz w:val="22"/>
          <w:szCs w:val="22"/>
        </w:rPr>
        <w:t xml:space="preserve">First published in </w:t>
      </w:r>
      <w:r w:rsidRPr="00750075">
        <w:rPr>
          <w:rFonts w:ascii="Baskerville" w:hAnsi="Baskerville"/>
          <w:i/>
          <w:iCs/>
          <w:sz w:val="22"/>
          <w:szCs w:val="22"/>
        </w:rPr>
        <w:t>Endlessly Rocking</w:t>
      </w:r>
      <w:r w:rsidRPr="00750075">
        <w:rPr>
          <w:rFonts w:ascii="Baskerville" w:hAnsi="Baskerville"/>
          <w:sz w:val="22"/>
          <w:szCs w:val="22"/>
        </w:rPr>
        <w:t xml:space="preserve">, an anthology of pieces written in tribute to Walt Whitman.  I've written a lot of these biographical vignette pieces in the last few years. I may (and do) imagine myself into my subject's skin, and fancifully interpret, but I try also to stick to the known facts. </w:t>
      </w:r>
    </w:p>
    <w:p w14:paraId="5F2F296C" w14:textId="77777777" w:rsidR="00C51F1B" w:rsidRDefault="00C51F1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8192A36" w14:textId="767AC6F2" w:rsidR="00BC17CF" w:rsidRPr="006E690B" w:rsidRDefault="00BC17CF" w:rsidP="00BC17CF">
      <w:pPr>
        <w:rPr>
          <w:sz w:val="28"/>
          <w:szCs w:val="28"/>
        </w:rPr>
      </w:pPr>
      <w:r w:rsidRPr="006E690B">
        <w:rPr>
          <w:sz w:val="28"/>
          <w:szCs w:val="28"/>
        </w:rPr>
        <w:lastRenderedPageBreak/>
        <w:t>A November Prayer</w:t>
      </w:r>
    </w:p>
    <w:p w14:paraId="38751CFA" w14:textId="77777777" w:rsidR="00BC17CF" w:rsidRPr="001E514F" w:rsidRDefault="00BC17CF" w:rsidP="00BC17CF">
      <w:pPr>
        <w:rPr>
          <w:sz w:val="36"/>
          <w:szCs w:val="36"/>
        </w:rPr>
      </w:pPr>
    </w:p>
    <w:p w14:paraId="7FE587F8" w14:textId="77777777" w:rsidR="00BC17CF" w:rsidRDefault="00BC17CF" w:rsidP="00BC17CF">
      <w:r>
        <w:t>Divest him of everything that is bluster:</w:t>
      </w:r>
    </w:p>
    <w:p w14:paraId="239E3D8A" w14:textId="77777777" w:rsidR="00BC17CF" w:rsidRDefault="00BC17CF" w:rsidP="00BC17CF">
      <w:r>
        <w:t>of the proofs he trumpets without naming;</w:t>
      </w:r>
    </w:p>
    <w:p w14:paraId="08ABA822" w14:textId="77777777" w:rsidR="00BC17CF" w:rsidRDefault="00BC17CF" w:rsidP="00BC17CF">
      <w:r>
        <w:t>of the beautiful plans he promises and can't muster;</w:t>
      </w:r>
    </w:p>
    <w:p w14:paraId="3C5DE164" w14:textId="77777777" w:rsidR="00BC17CF" w:rsidRDefault="00BC17CF" w:rsidP="00BC17CF"/>
    <w:p w14:paraId="789C8647" w14:textId="77777777" w:rsidR="00BC17CF" w:rsidRDefault="00BC17CF" w:rsidP="00BC17CF">
      <w:r>
        <w:t xml:space="preserve">denude him of the sycophants who swell </w:t>
      </w:r>
      <w:r>
        <w:br/>
        <w:t>the echo chamber of his sneers, and of his blaming,</w:t>
      </w:r>
    </w:p>
    <w:p w14:paraId="27D8408A" w14:textId="77777777" w:rsidR="00BC17CF" w:rsidRDefault="00BC17CF" w:rsidP="00BC17CF">
      <w:r>
        <w:t xml:space="preserve">tolling his wild boasts as their temple bell. </w:t>
      </w:r>
    </w:p>
    <w:p w14:paraId="2E30B371" w14:textId="77777777" w:rsidR="00BC17CF" w:rsidRDefault="00BC17CF" w:rsidP="00BC17CF"/>
    <w:p w14:paraId="1D60D091" w14:textId="77777777" w:rsidR="00BC17CF" w:rsidRDefault="00BC17CF" w:rsidP="00BC17CF">
      <w:proofErr w:type="spellStart"/>
      <w:r>
        <w:t>Unvarnish</w:t>
      </w:r>
      <w:proofErr w:type="spellEnd"/>
      <w:r>
        <w:t xml:space="preserve"> his every lie, Lord, of its Big Man luster—</w:t>
      </w:r>
    </w:p>
    <w:p w14:paraId="262E0E57" w14:textId="77777777" w:rsidR="00BC17CF" w:rsidRDefault="00BC17CF" w:rsidP="00BC17CF">
      <w:r>
        <w:t>to double talk, doubled down on—the hard sell</w:t>
      </w:r>
    </w:p>
    <w:p w14:paraId="4FE8D3E8" w14:textId="77777777" w:rsidR="00BC17CF" w:rsidRDefault="00BC17CF" w:rsidP="00BC17CF">
      <w:r>
        <w:t>of nothing multiplied by nothing, which is nothing—</w:t>
      </w:r>
    </w:p>
    <w:p w14:paraId="32163CE1" w14:textId="77777777" w:rsidR="00BC17CF" w:rsidRDefault="00BC17CF" w:rsidP="00BC17CF"/>
    <w:p w14:paraId="1A2A5629" w14:textId="77777777" w:rsidR="00BC17CF" w:rsidRDefault="00BC17CF" w:rsidP="00BC17CF">
      <w:r>
        <w:t>scrub his every orifice of the murderous whiny</w:t>
      </w:r>
    </w:p>
    <w:p w14:paraId="6538353D" w14:textId="77777777" w:rsidR="00BC17CF" w:rsidRDefault="00BC17CF" w:rsidP="00BC17CF">
      <w:r>
        <w:t>insinuations with which he fans his minions' loathing—</w:t>
      </w:r>
    </w:p>
    <w:p w14:paraId="385F56E7" w14:textId="77777777" w:rsidR="00BC17CF" w:rsidRDefault="00BC17CF" w:rsidP="00BC17CF">
      <w:r>
        <w:t>until lo! Stripped of the smoke blowing from his heinie,</w:t>
      </w:r>
    </w:p>
    <w:p w14:paraId="3C95AB6B" w14:textId="77777777" w:rsidR="00BC17CF" w:rsidRDefault="00BC17CF" w:rsidP="00BC17CF"/>
    <w:p w14:paraId="54DDF6FF" w14:textId="77777777" w:rsidR="00BC17CF" w:rsidRDefault="00BC17CF" w:rsidP="00BC17CF">
      <w:r>
        <w:t>the man who would be emperor has no clothing;</w:t>
      </w:r>
    </w:p>
    <w:p w14:paraId="62596748" w14:textId="77777777" w:rsidR="00BC17CF" w:rsidRDefault="00BC17CF" w:rsidP="00BC17CF">
      <w:r>
        <w:t>and behold, his wiener is tiny.</w:t>
      </w:r>
    </w:p>
    <w:p w14:paraId="360D7572" w14:textId="63B715BC" w:rsidR="009F25FD" w:rsidRDefault="009F25FD" w:rsidP="00BC17CF"/>
    <w:p w14:paraId="5C10274E" w14:textId="77777777" w:rsidR="00750075" w:rsidRDefault="00750075" w:rsidP="00BC17CF"/>
    <w:p w14:paraId="093AA72A" w14:textId="4F0BBB0D" w:rsidR="00BC17CF" w:rsidRPr="00750075" w:rsidRDefault="00BC17CF" w:rsidP="00BC17CF">
      <w:pPr>
        <w:rPr>
          <w:rFonts w:ascii="Baskerville" w:hAnsi="Baskerville"/>
          <w:sz w:val="22"/>
          <w:szCs w:val="22"/>
        </w:rPr>
      </w:pPr>
      <w:r w:rsidRPr="00750075">
        <w:rPr>
          <w:rFonts w:ascii="Baskerville" w:hAnsi="Baskerville"/>
          <w:sz w:val="22"/>
          <w:szCs w:val="22"/>
        </w:rPr>
        <w:t xml:space="preserve">First published by </w:t>
      </w:r>
      <w:r w:rsidR="00C51F1B">
        <w:rPr>
          <w:rFonts w:ascii="Baskerville" w:hAnsi="Baskerville"/>
          <w:sz w:val="22"/>
          <w:szCs w:val="22"/>
        </w:rPr>
        <w:t>RIGOROUS</w:t>
      </w:r>
      <w:r w:rsidRPr="00750075">
        <w:rPr>
          <w:rFonts w:ascii="Baskerville" w:hAnsi="Baskerville"/>
          <w:sz w:val="22"/>
          <w:szCs w:val="22"/>
        </w:rPr>
        <w:t xml:space="preserve"> in 2021, I believe under the title “Because He Just Won’t Go Away.” Which I expected not to stay apt. By the time </w:t>
      </w:r>
      <w:r w:rsidRPr="00C51F1B">
        <w:rPr>
          <w:rFonts w:ascii="Baskerville" w:hAnsi="Baskerville"/>
          <w:i/>
          <w:iCs/>
          <w:sz w:val="22"/>
          <w:szCs w:val="22"/>
        </w:rPr>
        <w:t>Sort By Title</w:t>
      </w:r>
      <w:r w:rsidRPr="00750075">
        <w:rPr>
          <w:rFonts w:ascii="Baskerville" w:hAnsi="Baskerville"/>
          <w:sz w:val="22"/>
          <w:szCs w:val="22"/>
        </w:rPr>
        <w:t xml:space="preserve"> turns into a book, perhaps it will be an amusing </w:t>
      </w:r>
      <w:r w:rsidR="00750075" w:rsidRPr="00750075">
        <w:rPr>
          <w:rFonts w:ascii="Baskerville" w:hAnsi="Baskerville"/>
          <w:sz w:val="22"/>
          <w:szCs w:val="22"/>
        </w:rPr>
        <w:t>curiosity. Perhaps it will seem so dated in its concerns that I’ll cut it. One can only hope.</w:t>
      </w:r>
    </w:p>
    <w:sectPr w:rsidR="00BC17CF" w:rsidRPr="00750075" w:rsidSect="00515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1D"/>
    <w:rsid w:val="00240C38"/>
    <w:rsid w:val="002A168A"/>
    <w:rsid w:val="00300B8C"/>
    <w:rsid w:val="00515991"/>
    <w:rsid w:val="00750075"/>
    <w:rsid w:val="00813C67"/>
    <w:rsid w:val="009107B5"/>
    <w:rsid w:val="009F25FD"/>
    <w:rsid w:val="00BC17CF"/>
    <w:rsid w:val="00C51F1B"/>
    <w:rsid w:val="00DE281D"/>
    <w:rsid w:val="00F41A0F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EC561A"/>
  <w15:chartTrackingRefBased/>
  <w15:docId w15:val="{D55B5051-C882-AE42-9C9A-070420F5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81D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Kannemeyer</dc:creator>
  <cp:keywords/>
  <dc:description/>
  <cp:lastModifiedBy>Derek Kannemeyer</cp:lastModifiedBy>
  <cp:revision>2</cp:revision>
  <dcterms:created xsi:type="dcterms:W3CDTF">2024-09-05T13:17:00Z</dcterms:created>
  <dcterms:modified xsi:type="dcterms:W3CDTF">2024-09-05T13:17:00Z</dcterms:modified>
</cp:coreProperties>
</file>