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394E" w14:textId="77777777" w:rsidR="00374212" w:rsidRPr="00547A34" w:rsidRDefault="00374212" w:rsidP="00374212">
      <w:pPr>
        <w:rPr>
          <w:rFonts w:ascii="Perpetua" w:hAnsi="Perpetua"/>
          <w:color w:val="000000"/>
          <w:sz w:val="32"/>
          <w:szCs w:val="32"/>
        </w:rPr>
      </w:pPr>
      <w:r w:rsidRPr="00547A34">
        <w:rPr>
          <w:rFonts w:ascii="Perpetua" w:hAnsi="Perpetua"/>
          <w:color w:val="000000"/>
          <w:sz w:val="32"/>
          <w:szCs w:val="32"/>
        </w:rPr>
        <w:t>First</w:t>
      </w:r>
    </w:p>
    <w:p w14:paraId="25252F11" w14:textId="77777777" w:rsidR="00374212" w:rsidRPr="00E64C93" w:rsidRDefault="00374212" w:rsidP="00374212">
      <w:pPr>
        <w:rPr>
          <w:rFonts w:ascii="Perpetua" w:hAnsi="Perpetua"/>
          <w:color w:val="000000"/>
        </w:rPr>
      </w:pPr>
    </w:p>
    <w:p w14:paraId="1E8B6ED4" w14:textId="77777777" w:rsidR="00374212" w:rsidRPr="001327A1" w:rsidRDefault="00374212" w:rsidP="00374212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Baby sister, my first</w:t>
      </w:r>
    </w:p>
    <w:p w14:paraId="662771B6" w14:textId="77777777" w:rsidR="00374212" w:rsidRPr="001327A1" w:rsidRDefault="00374212" w:rsidP="00374212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Clear memory is of sitting on a sofa</w:t>
      </w:r>
    </w:p>
    <w:p w14:paraId="124243E3" w14:textId="77777777" w:rsidR="00374212" w:rsidRPr="001327A1" w:rsidRDefault="00374212" w:rsidP="00374212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With Michael our big brother next to me</w:t>
      </w:r>
    </w:p>
    <w:p w14:paraId="13331D1B" w14:textId="77777777" w:rsidR="00374212" w:rsidRPr="001327A1" w:rsidRDefault="00374212" w:rsidP="00374212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You perhaps six months old across our laps</w:t>
      </w:r>
    </w:p>
    <w:p w14:paraId="2AF04CC8" w14:textId="77777777" w:rsidR="00374212" w:rsidRPr="001327A1" w:rsidRDefault="00374212" w:rsidP="00374212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And since we both want to be who has and cradles you</w:t>
      </w:r>
    </w:p>
    <w:p w14:paraId="5FBE626E" w14:textId="77777777" w:rsidR="00374212" w:rsidRPr="001327A1" w:rsidRDefault="00374212" w:rsidP="00374212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We pull and drop you and you smack the floor</w:t>
      </w:r>
    </w:p>
    <w:p w14:paraId="25D304A2" w14:textId="77777777" w:rsidR="00374212" w:rsidRPr="001327A1" w:rsidRDefault="00374212" w:rsidP="00374212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Memory isn’t to be trusted</w:t>
      </w:r>
    </w:p>
    <w:p w14:paraId="2B657932" w14:textId="77777777" w:rsidR="00374212" w:rsidRPr="001327A1" w:rsidRDefault="00374212" w:rsidP="00374212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I know that memory isn’t to be trusted</w:t>
      </w:r>
    </w:p>
    <w:p w14:paraId="6EE72B6F" w14:textId="77777777" w:rsidR="00374212" w:rsidRPr="001327A1" w:rsidRDefault="00374212" w:rsidP="00374212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Is sometimes no more than the plausible heart’s desire</w:t>
      </w:r>
    </w:p>
    <w:p w14:paraId="357A2AF9" w14:textId="77777777" w:rsidR="00374212" w:rsidRPr="001327A1" w:rsidRDefault="00374212" w:rsidP="00374212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To tell our stories over till we matter</w:t>
      </w:r>
    </w:p>
    <w:p w14:paraId="2ACF70CB" w14:textId="77777777" w:rsidR="00374212" w:rsidRPr="001327A1" w:rsidRDefault="00374212" w:rsidP="00374212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But I think this one is true</w:t>
      </w:r>
    </w:p>
    <w:p w14:paraId="7326E985" w14:textId="77777777" w:rsidR="00374212" w:rsidRPr="001327A1" w:rsidRDefault="00374212" w:rsidP="00374212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For the sharpness of my shame and fear as you go bump</w:t>
      </w:r>
    </w:p>
    <w:p w14:paraId="36D981FD" w14:textId="77777777" w:rsidR="00374212" w:rsidRPr="001327A1" w:rsidRDefault="00374212" w:rsidP="00374212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Still hurts in me like something true and secret</w:t>
      </w:r>
    </w:p>
    <w:p w14:paraId="515C8553" w14:textId="77777777" w:rsidR="00374212" w:rsidRPr="001327A1" w:rsidRDefault="00374212" w:rsidP="00374212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And I think that you should know</w:t>
      </w:r>
    </w:p>
    <w:p w14:paraId="6573A6C1" w14:textId="77777777" w:rsidR="00374212" w:rsidRPr="001327A1" w:rsidRDefault="00374212" w:rsidP="00374212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That in the loving and the hurting of you</w:t>
      </w:r>
    </w:p>
    <w:p w14:paraId="20D11FA5" w14:textId="77777777" w:rsidR="00374212" w:rsidRPr="001327A1" w:rsidRDefault="00374212" w:rsidP="00374212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We may have been your first</w:t>
      </w:r>
    </w:p>
    <w:p w14:paraId="658ECBD6" w14:textId="6BBB634C" w:rsidR="009F25FD" w:rsidRDefault="009F25FD"/>
    <w:p w14:paraId="0EDD5352" w14:textId="5BD23C3E" w:rsidR="00756C8F" w:rsidRDefault="00756C8F"/>
    <w:p w14:paraId="2B5DECFE" w14:textId="4D599747" w:rsidR="00756C8F" w:rsidRDefault="00756C8F"/>
    <w:p w14:paraId="010D51D1" w14:textId="77087C4A" w:rsidR="00756C8F" w:rsidRDefault="00756C8F"/>
    <w:p w14:paraId="08BFC929" w14:textId="28178D0B" w:rsidR="005F2F6B" w:rsidRDefault="00756C8F" w:rsidP="005F2F6B">
      <w:r>
        <w:t xml:space="preserve">First published in "White Pelican Review." </w:t>
      </w:r>
      <w:r w:rsidR="005F2F6B">
        <w:t xml:space="preserve">It's </w:t>
      </w:r>
      <w:r w:rsidR="005F2F6B">
        <w:t>a piece of true memory, my first memory, and the first poem in the collection</w:t>
      </w:r>
      <w:r w:rsidR="005F2F6B">
        <w:t>.</w:t>
      </w:r>
    </w:p>
    <w:p w14:paraId="191176ED" w14:textId="4094D0B5" w:rsidR="00756C8F" w:rsidRDefault="00756C8F"/>
    <w:sectPr w:rsidR="00756C8F" w:rsidSect="00515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12"/>
    <w:rsid w:val="00374212"/>
    <w:rsid w:val="00515991"/>
    <w:rsid w:val="005F2F6B"/>
    <w:rsid w:val="00756C8F"/>
    <w:rsid w:val="009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AB8143"/>
  <w15:chartTrackingRefBased/>
  <w15:docId w15:val="{E0E0C565-644B-DA40-AAE4-4CB05D78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12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3</cp:revision>
  <dcterms:created xsi:type="dcterms:W3CDTF">2021-09-18T08:54:00Z</dcterms:created>
  <dcterms:modified xsi:type="dcterms:W3CDTF">2021-09-18T18:59:00Z</dcterms:modified>
</cp:coreProperties>
</file>