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775A" w14:textId="77777777" w:rsidR="0001359F" w:rsidRPr="00461293" w:rsidRDefault="0001359F" w:rsidP="0001359F">
      <w:pPr>
        <w:rPr>
          <w:rFonts w:ascii="Perpetua" w:hAnsi="Perpetua"/>
          <w:sz w:val="32"/>
          <w:szCs w:val="32"/>
        </w:rPr>
      </w:pPr>
      <w:r w:rsidRPr="00461293">
        <w:rPr>
          <w:rFonts w:ascii="Perpetua" w:hAnsi="Perpetua"/>
          <w:sz w:val="32"/>
          <w:szCs w:val="32"/>
        </w:rPr>
        <w:t xml:space="preserve">Packing </w:t>
      </w:r>
      <w:r>
        <w:rPr>
          <w:rFonts w:ascii="Perpetua" w:hAnsi="Perpetua"/>
          <w:sz w:val="32"/>
          <w:szCs w:val="32"/>
        </w:rPr>
        <w:t>t</w:t>
      </w:r>
      <w:r w:rsidRPr="00461293">
        <w:rPr>
          <w:rFonts w:ascii="Perpetua" w:hAnsi="Perpetua"/>
          <w:sz w:val="32"/>
          <w:szCs w:val="32"/>
        </w:rPr>
        <w:t>he Suitcase</w:t>
      </w:r>
    </w:p>
    <w:p w14:paraId="6C599607" w14:textId="77777777" w:rsidR="0001359F" w:rsidRPr="00016770" w:rsidRDefault="0001359F" w:rsidP="0001359F">
      <w:pPr>
        <w:rPr>
          <w:rFonts w:ascii="Perpetua" w:hAnsi="Perpetua"/>
        </w:rPr>
      </w:pPr>
    </w:p>
    <w:p w14:paraId="43DD7EAF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Because in the end, every memory poem</w:t>
      </w:r>
    </w:p>
    <w:p w14:paraId="2351C808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is another leaving;</w:t>
      </w:r>
    </w:p>
    <w:p w14:paraId="1373A730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and stashed in its suitcase is the dusty</w:t>
      </w:r>
    </w:p>
    <w:p w14:paraId="56E18C77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sum of something you once were that’s all you’re left with.</w:t>
      </w:r>
    </w:p>
    <w:p w14:paraId="25D69BA1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351D46A2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Because here’s this rag of sky that somehow you got out with—</w:t>
      </w:r>
    </w:p>
    <w:p w14:paraId="3F2B71D8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stitched and spell-patched since into a dozen poems.</w:t>
      </w:r>
    </w:p>
    <w:p w14:paraId="00BB3FC4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Tree-limbs and sparrows, its pink-black-golds of light. Leafing</w:t>
      </w:r>
    </w:p>
    <w:p w14:paraId="2A8A02F1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and sifting for a phrase some bird sang who is dust.</w:t>
      </w:r>
    </w:p>
    <w:p w14:paraId="0B9FAEFF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08092AA5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There was a room back of it where frisks of dust</w:t>
      </w:r>
    </w:p>
    <w:p w14:paraId="62B5A809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glinted in sun slants the window rinsed the bed with.</w:t>
      </w:r>
    </w:p>
    <w:p w14:paraId="6DFC4A47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Your body turned there in a woman’s arms to poem…</w:t>
      </w:r>
    </w:p>
    <w:p w14:paraId="02BA889F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May, the stubbed limbs of the poplars spun to leaves…</w:t>
      </w:r>
    </w:p>
    <w:p w14:paraId="4917F4EF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371C3F02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Naked, you rise to let the night air in. Caught in the leaves</w:t>
      </w:r>
    </w:p>
    <w:p w14:paraId="51A9F376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are stars again, and street noise, and a city’s dust.</w:t>
      </w:r>
    </w:p>
    <w:p w14:paraId="7FEDD77F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The wind’s subtle arrhythmias, as if with-</w:t>
      </w:r>
    </w:p>
    <w:p w14:paraId="627116F9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held in rushes. A café’s waft of smells. A sky of poems.</w:t>
      </w:r>
    </w:p>
    <w:p w14:paraId="278B47C5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254D06F7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i/>
          <w:sz w:val="22"/>
          <w:szCs w:val="22"/>
        </w:rPr>
        <w:t>This</w:t>
      </w:r>
      <w:r w:rsidRPr="001327A1">
        <w:rPr>
          <w:rFonts w:ascii="Perpetua" w:hAnsi="Perpetua"/>
          <w:sz w:val="22"/>
          <w:szCs w:val="22"/>
        </w:rPr>
        <w:t xml:space="preserve"> poem. Gild it with spell-dust and a sift of leavings.</w:t>
      </w:r>
    </w:p>
    <w:p w14:paraId="171106A1" w14:textId="42BC12C2" w:rsidR="0001359F" w:rsidRDefault="0001359F" w:rsidP="0001359F">
      <w:pPr>
        <w:rPr>
          <w:rFonts w:ascii="Perpetua" w:hAnsi="Perpetua"/>
          <w:sz w:val="22"/>
          <w:szCs w:val="22"/>
        </w:rPr>
      </w:pPr>
      <w:r w:rsidRPr="001327A1">
        <w:rPr>
          <w:rFonts w:ascii="Perpetua" w:hAnsi="Perpetua"/>
          <w:sz w:val="22"/>
          <w:szCs w:val="22"/>
        </w:rPr>
        <w:t>Your breath's, withheld in rushes, and body’s poem. Leavened dust.</w:t>
      </w:r>
    </w:p>
    <w:p w14:paraId="44287EA2" w14:textId="608EE4BE" w:rsidR="00426164" w:rsidRDefault="00426164" w:rsidP="0001359F">
      <w:pPr>
        <w:rPr>
          <w:rFonts w:ascii="Perpetua" w:hAnsi="Perpetua"/>
          <w:sz w:val="22"/>
          <w:szCs w:val="22"/>
        </w:rPr>
      </w:pPr>
    </w:p>
    <w:p w14:paraId="64EA2955" w14:textId="064099B1" w:rsidR="00426164" w:rsidRDefault="00426164" w:rsidP="0001359F">
      <w:pPr>
        <w:rPr>
          <w:rFonts w:ascii="Perpetua" w:hAnsi="Perpetua"/>
          <w:sz w:val="22"/>
          <w:szCs w:val="22"/>
        </w:rPr>
      </w:pPr>
    </w:p>
    <w:p w14:paraId="7754DFC8" w14:textId="0E19FC9C" w:rsidR="00426164" w:rsidRDefault="00426164" w:rsidP="0001359F">
      <w:pPr>
        <w:rPr>
          <w:rFonts w:ascii="Perpetua" w:hAnsi="Perpetua"/>
          <w:sz w:val="22"/>
          <w:szCs w:val="22"/>
        </w:rPr>
      </w:pPr>
    </w:p>
    <w:p w14:paraId="26DF6624" w14:textId="2480335F" w:rsidR="00426164" w:rsidRPr="00426164" w:rsidRDefault="00426164" w:rsidP="0001359F">
      <w:pPr>
        <w:rPr>
          <w:rFonts w:ascii="Perpetua" w:hAnsi="Perpetua"/>
        </w:rPr>
      </w:pPr>
      <w:r w:rsidRPr="00426164">
        <w:rPr>
          <w:rFonts w:ascii="Perpetua" w:hAnsi="Perpetua"/>
        </w:rPr>
        <w:t xml:space="preserve">First published in </w:t>
      </w:r>
      <w:r w:rsidRPr="00426164">
        <w:rPr>
          <w:rFonts w:ascii="Perpetua" w:hAnsi="Perpetua"/>
          <w:i/>
          <w:iCs/>
        </w:rPr>
        <w:t>Riddled with Arrows</w:t>
      </w:r>
      <w:r w:rsidRPr="00426164">
        <w:rPr>
          <w:rFonts w:ascii="Perpetua" w:hAnsi="Perpetua"/>
        </w:rPr>
        <w:t xml:space="preserve">, who I believe nominated it for a Pushcart. I really don't get how that </w:t>
      </w:r>
      <w:r>
        <w:rPr>
          <w:rFonts w:ascii="Perpetua" w:hAnsi="Perpetua"/>
        </w:rPr>
        <w:t xml:space="preserve">system </w:t>
      </w:r>
      <w:r w:rsidRPr="00426164">
        <w:rPr>
          <w:rFonts w:ascii="Perpetua" w:hAnsi="Perpetua"/>
        </w:rPr>
        <w:t xml:space="preserve">works, but there are a couple of nominated poems in the collection. This is a half-form sestina </w:t>
      </w:r>
      <w:r>
        <w:rPr>
          <w:rFonts w:ascii="Perpetua" w:hAnsi="Perpetua"/>
        </w:rPr>
        <w:t xml:space="preserve">of the kind </w:t>
      </w:r>
      <w:r w:rsidRPr="00426164">
        <w:rPr>
          <w:rFonts w:ascii="Perpetua" w:hAnsi="Perpetua"/>
        </w:rPr>
        <w:t xml:space="preserve">I call </w:t>
      </w:r>
      <w:proofErr w:type="spellStart"/>
      <w:r w:rsidRPr="00426164">
        <w:rPr>
          <w:rFonts w:ascii="Perpetua" w:hAnsi="Perpetua"/>
        </w:rPr>
        <w:t>cortinas</w:t>
      </w:r>
      <w:proofErr w:type="spellEnd"/>
      <w:r w:rsidRPr="00426164">
        <w:rPr>
          <w:rFonts w:ascii="Perpetua" w:hAnsi="Perpetua"/>
        </w:rPr>
        <w:t xml:space="preserve">, after the first one I wrote, maybe in the 1990s. </w:t>
      </w:r>
      <w:r>
        <w:rPr>
          <w:rFonts w:ascii="Perpetua" w:hAnsi="Perpetua"/>
        </w:rPr>
        <w:t>They favor</w:t>
      </w:r>
      <w:r w:rsidRPr="00426164">
        <w:rPr>
          <w:rFonts w:ascii="Perpetua" w:hAnsi="Perpetua"/>
        </w:rPr>
        <w:t xml:space="preserve"> the same repeating pattern</w:t>
      </w:r>
      <w:r>
        <w:rPr>
          <w:rFonts w:ascii="Perpetua" w:hAnsi="Perpetua"/>
        </w:rPr>
        <w:t>s</w:t>
      </w:r>
      <w:r w:rsidRPr="00426164">
        <w:rPr>
          <w:rFonts w:ascii="Perpetua" w:hAnsi="Perpetua"/>
        </w:rPr>
        <w:t xml:space="preserve"> as the sestina, but with a base of four rather than six. (I'm pretty sure I got the idea from one of my Creative Writing students, who found the repetitions of the full-length sestina tiresome.) I was pleased, in this one, that I managed to use all four refrain words in each of the envoi lines; it is, after all, a poem about the compressions of memory as well as its haunting repetitions.</w:t>
      </w:r>
      <w:r>
        <w:rPr>
          <w:rFonts w:ascii="Perpetua" w:hAnsi="Perpetua"/>
        </w:rPr>
        <w:t xml:space="preserve"> </w:t>
      </w:r>
      <w:r w:rsidRPr="00426164">
        <w:rPr>
          <w:rFonts w:ascii="Perpetua" w:hAnsi="Perpetua"/>
        </w:rPr>
        <w:t>The room was in France. I'm there again now.</w:t>
      </w:r>
    </w:p>
    <w:p w14:paraId="0337FA40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15881FBA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2235D813" w14:textId="77777777" w:rsidR="0001359F" w:rsidRPr="001327A1" w:rsidRDefault="0001359F" w:rsidP="0001359F">
      <w:pPr>
        <w:rPr>
          <w:rFonts w:ascii="Perpetua" w:hAnsi="Perpetua"/>
          <w:sz w:val="22"/>
          <w:szCs w:val="22"/>
        </w:rPr>
      </w:pPr>
    </w:p>
    <w:p w14:paraId="65419F8C" w14:textId="77777777" w:rsidR="009F25FD" w:rsidRDefault="009F25FD"/>
    <w:sectPr w:rsidR="009F25FD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9F"/>
    <w:rsid w:val="0001359F"/>
    <w:rsid w:val="00426164"/>
    <w:rsid w:val="00515991"/>
    <w:rsid w:val="009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3724F"/>
  <w15:chartTrackingRefBased/>
  <w15:docId w15:val="{85E64F73-CD16-8B40-A50D-58B83B11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9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2021-09-17T21:22:00Z</dcterms:created>
  <dcterms:modified xsi:type="dcterms:W3CDTF">2021-09-18T22:14:00Z</dcterms:modified>
</cp:coreProperties>
</file>