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A656E" w:rsidRPr="00F642F7" w14:paraId="4E3DD6B4" w14:textId="77777777" w:rsidTr="00C17486">
        <w:trPr>
          <w:trHeight w:val="611"/>
        </w:trPr>
        <w:tc>
          <w:tcPr>
            <w:tcW w:w="736" w:type="dxa"/>
          </w:tcPr>
          <w:p w14:paraId="4D15B20E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45CA936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01D46C90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D559206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6CFD57C" w14:textId="77777777" w:rsidR="007A656E" w:rsidRPr="00F642F7" w:rsidRDefault="007A656E" w:rsidP="00C17486">
            <w:pPr>
              <w:rPr>
                <w:sz w:val="40"/>
              </w:rPr>
            </w:pPr>
          </w:p>
        </w:tc>
      </w:tr>
      <w:tr w:rsidR="007A656E" w:rsidRPr="00F642F7" w14:paraId="2E14138C" w14:textId="77777777" w:rsidTr="00C17486">
        <w:trPr>
          <w:trHeight w:val="602"/>
        </w:trPr>
        <w:tc>
          <w:tcPr>
            <w:tcW w:w="736" w:type="dxa"/>
          </w:tcPr>
          <w:p w14:paraId="35629D5E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33C0128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005257C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07BEA99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CE3E6A4" w14:textId="77777777" w:rsidR="007A656E" w:rsidRPr="00F642F7" w:rsidRDefault="007A656E" w:rsidP="00C17486">
            <w:pPr>
              <w:rPr>
                <w:sz w:val="40"/>
              </w:rPr>
            </w:pPr>
          </w:p>
        </w:tc>
      </w:tr>
      <w:tr w:rsidR="007A656E" w:rsidRPr="00F642F7" w14:paraId="1ABE376F" w14:textId="77777777" w:rsidTr="00C17486">
        <w:trPr>
          <w:trHeight w:val="638"/>
        </w:trPr>
        <w:tc>
          <w:tcPr>
            <w:tcW w:w="736" w:type="dxa"/>
          </w:tcPr>
          <w:p w14:paraId="533E9FE6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48923AE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C2A9DFB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9FB82DF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0D872F0" w14:textId="77777777" w:rsidR="007A656E" w:rsidRPr="00F642F7" w:rsidRDefault="007A656E" w:rsidP="00C17486">
            <w:pPr>
              <w:rPr>
                <w:sz w:val="40"/>
              </w:rPr>
            </w:pPr>
          </w:p>
        </w:tc>
      </w:tr>
      <w:tr w:rsidR="007A656E" w:rsidRPr="00F642F7" w14:paraId="031B7485" w14:textId="77777777" w:rsidTr="00C17486">
        <w:trPr>
          <w:trHeight w:val="674"/>
        </w:trPr>
        <w:tc>
          <w:tcPr>
            <w:tcW w:w="736" w:type="dxa"/>
          </w:tcPr>
          <w:p w14:paraId="0E61536D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46CA359E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677D101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4D99EEB3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256732FA" w14:textId="77777777" w:rsidR="007A656E" w:rsidRPr="00F642F7" w:rsidRDefault="007A656E" w:rsidP="00C17486">
            <w:pPr>
              <w:rPr>
                <w:sz w:val="40"/>
              </w:rPr>
            </w:pPr>
          </w:p>
        </w:tc>
      </w:tr>
      <w:tr w:rsidR="007A656E" w:rsidRPr="00F642F7" w14:paraId="3AD6F455" w14:textId="77777777" w:rsidTr="00C17486">
        <w:trPr>
          <w:trHeight w:val="647"/>
        </w:trPr>
        <w:tc>
          <w:tcPr>
            <w:tcW w:w="736" w:type="dxa"/>
          </w:tcPr>
          <w:p w14:paraId="4F51C1AC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E7FB589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54640F47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1DAAEDB6" w14:textId="77777777" w:rsidR="007A656E" w:rsidRPr="00F642F7" w:rsidRDefault="007A656E" w:rsidP="00C17486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416E2D91" w14:textId="77777777" w:rsidR="007A656E" w:rsidRPr="00F642F7" w:rsidRDefault="007A656E" w:rsidP="00C17486">
            <w:pPr>
              <w:rPr>
                <w:sz w:val="40"/>
              </w:rPr>
            </w:pPr>
          </w:p>
        </w:tc>
      </w:tr>
    </w:tbl>
    <w:p w14:paraId="636846DB" w14:textId="77777777" w:rsidR="007A656E" w:rsidRDefault="007A656E" w:rsidP="007A656E"/>
    <w:p w14:paraId="32732191" w14:textId="65C47BAE" w:rsidR="007A656E" w:rsidRDefault="007A656E" w:rsidP="007A656E">
      <w:r>
        <w:t xml:space="preserve">Puzzle #105. Lifeline letters: </w:t>
      </w:r>
      <w:r w:rsidR="00BD2B76">
        <w:t>I, S</w:t>
      </w:r>
    </w:p>
    <w:p w14:paraId="05DB81A2" w14:textId="10D665FC" w:rsidR="007A656E" w:rsidRDefault="007A656E" w:rsidP="001001C6">
      <w:r>
        <w:t xml:space="preserve">1 A/D </w:t>
      </w:r>
      <w:r>
        <w:tab/>
      </w:r>
      <w:r w:rsidR="00877C62">
        <w:t>Urges forward, perhaps with spiked heels</w:t>
      </w:r>
    </w:p>
    <w:p w14:paraId="5108E20B" w14:textId="46A958BA" w:rsidR="007A656E" w:rsidRDefault="007A656E" w:rsidP="007A656E">
      <w:r>
        <w:t xml:space="preserve">2 A/D  </w:t>
      </w:r>
      <w:r>
        <w:tab/>
      </w:r>
      <w:r w:rsidR="00877C62">
        <w:t>Pretty flower part</w:t>
      </w:r>
      <w:r>
        <w:br/>
        <w:t>3 A/D</w:t>
      </w:r>
      <w:r>
        <w:tab/>
      </w:r>
      <w:r w:rsidR="00877C62">
        <w:t>Industrial city in the state of New York</w:t>
      </w:r>
    </w:p>
    <w:p w14:paraId="5CD490B1" w14:textId="327A895F" w:rsidR="007A656E" w:rsidRDefault="007A656E" w:rsidP="007A656E">
      <w:r>
        <w:t xml:space="preserve">4 A/D </w:t>
      </w:r>
      <w:r>
        <w:tab/>
      </w:r>
      <w:r w:rsidR="00877C62">
        <w:t>Runs or drives fast competitively</w:t>
      </w:r>
    </w:p>
    <w:p w14:paraId="61BFC831" w14:textId="13E02F86" w:rsidR="007A656E" w:rsidRDefault="007A656E" w:rsidP="007A656E">
      <w:r>
        <w:t xml:space="preserve">5 A/D  </w:t>
      </w:r>
      <w:r w:rsidR="00877C62">
        <w:t>There's one between the A &amp; the D</w:t>
      </w:r>
    </w:p>
    <w:p w14:paraId="156FDD3D" w14:textId="77777777" w:rsidR="007A656E" w:rsidRDefault="007A656E" w:rsidP="007A656E"/>
    <w:p w14:paraId="31A75078" w14:textId="67A43C56" w:rsidR="001001C6" w:rsidRDefault="007A656E" w:rsidP="007A656E">
      <w:r>
        <w:t>Puzzle #118. Lifeline letter:</w:t>
      </w:r>
      <w:r w:rsidR="00BD2B76">
        <w:t xml:space="preserve"> A</w:t>
      </w:r>
    </w:p>
    <w:p w14:paraId="00E45D65" w14:textId="36F528A9" w:rsidR="007A656E" w:rsidRDefault="007A656E" w:rsidP="007A656E">
      <w:r>
        <w:t xml:space="preserve">1 A/D  </w:t>
      </w:r>
      <w:r>
        <w:tab/>
      </w:r>
      <w:r w:rsidR="00877C62">
        <w:t>Very, in musical notation</w:t>
      </w:r>
    </w:p>
    <w:p w14:paraId="53DFA59C" w14:textId="204F0FCC" w:rsidR="007A656E" w:rsidRDefault="007A656E" w:rsidP="007A656E">
      <w:r>
        <w:t xml:space="preserve">2 A/D  </w:t>
      </w:r>
      <w:r>
        <w:tab/>
      </w:r>
      <w:r w:rsidR="00877C62">
        <w:t>Poor dumb jerk</w:t>
      </w:r>
    </w:p>
    <w:p w14:paraId="45E13B2C" w14:textId="398629E6" w:rsidR="007A656E" w:rsidRDefault="007A656E" w:rsidP="007A656E">
      <w:r>
        <w:t xml:space="preserve">3 A/D  </w:t>
      </w:r>
      <w:r>
        <w:tab/>
      </w:r>
      <w:r w:rsidR="00877C62">
        <w:t>Does Petruchio really tame her?</w:t>
      </w:r>
    </w:p>
    <w:p w14:paraId="6CA7E2B2" w14:textId="667D17FC" w:rsidR="007A656E" w:rsidRDefault="007A656E" w:rsidP="007A656E">
      <w:r>
        <w:t xml:space="preserve">4 A/D  </w:t>
      </w:r>
      <w:r>
        <w:tab/>
      </w:r>
      <w:r w:rsidR="00877C62">
        <w:t>Single-celled animal (variant spelling)</w:t>
      </w:r>
    </w:p>
    <w:p w14:paraId="7FB0AD16" w14:textId="111086F6" w:rsidR="007A656E" w:rsidRDefault="007A656E" w:rsidP="007A656E">
      <w:r>
        <w:t xml:space="preserve">5 A/D  </w:t>
      </w:r>
      <w:r>
        <w:tab/>
      </w:r>
      <w:r w:rsidR="001C11F8">
        <w:t>Native of Des Moines, for example</w:t>
      </w:r>
    </w:p>
    <w:p w14:paraId="37ED30E2" w14:textId="77777777" w:rsidR="007A656E" w:rsidRDefault="007A656E" w:rsidP="007A656E"/>
    <w:p w14:paraId="21792CBD" w14:textId="6F468325" w:rsidR="007A656E" w:rsidRDefault="007A656E" w:rsidP="007A656E">
      <w:r>
        <w:t>Puzzle # 130. Lifelin</w:t>
      </w:r>
      <w:r w:rsidR="00BD2B76">
        <w:t>e</w:t>
      </w:r>
      <w:r>
        <w:t xml:space="preserve">: </w:t>
      </w:r>
      <w:r w:rsidR="006A4A36">
        <w:t>T</w:t>
      </w:r>
    </w:p>
    <w:p w14:paraId="40B611F2" w14:textId="39529A42" w:rsidR="007A656E" w:rsidRDefault="007A656E" w:rsidP="007A656E">
      <w:r>
        <w:t xml:space="preserve">1 A/D </w:t>
      </w:r>
      <w:r>
        <w:tab/>
      </w:r>
      <w:r w:rsidR="001C11F8">
        <w:t>Place of residence</w:t>
      </w:r>
    </w:p>
    <w:p w14:paraId="23DB4F1A" w14:textId="7D8818A9" w:rsidR="007A656E" w:rsidRDefault="007A656E" w:rsidP="007A656E">
      <w:r>
        <w:t xml:space="preserve">2 A/D </w:t>
      </w:r>
      <w:r>
        <w:tab/>
      </w:r>
      <w:r w:rsidR="001C11F8">
        <w:t>Borg of Wimbledon fame, for one</w:t>
      </w:r>
    </w:p>
    <w:p w14:paraId="2F765849" w14:textId="123B30AF" w:rsidR="007A656E" w:rsidRDefault="007A656E" w:rsidP="007A656E">
      <w:r>
        <w:t xml:space="preserve">3 A/D </w:t>
      </w:r>
      <w:r>
        <w:tab/>
      </w:r>
      <w:r w:rsidR="006A4A36">
        <w:t>Very nearly an ovum</w:t>
      </w:r>
    </w:p>
    <w:p w14:paraId="6A25B911" w14:textId="4F17BFBA" w:rsidR="007A656E" w:rsidRDefault="007A656E" w:rsidP="007A656E">
      <w:r>
        <w:t xml:space="preserve">4 A/D </w:t>
      </w:r>
      <w:r>
        <w:tab/>
      </w:r>
      <w:r w:rsidR="001B2CA7">
        <w:t>Golf shot hit off the tee</w:t>
      </w:r>
    </w:p>
    <w:p w14:paraId="4439A521" w14:textId="2B522BE0" w:rsidR="007A656E" w:rsidRDefault="007A656E" w:rsidP="007A656E">
      <w:r>
        <w:t xml:space="preserve">5 A/D </w:t>
      </w:r>
      <w:r>
        <w:tab/>
      </w:r>
      <w:r w:rsidR="001B2CA7">
        <w:t>Came to a finish</w:t>
      </w:r>
    </w:p>
    <w:p w14:paraId="7280C8AA" w14:textId="77777777" w:rsidR="007A656E" w:rsidRDefault="007A656E" w:rsidP="007A656E"/>
    <w:p w14:paraId="53808B87" w14:textId="4482D201" w:rsidR="001001C6" w:rsidRPr="00F46149" w:rsidRDefault="007A656E" w:rsidP="00F46149">
      <w:r>
        <w:t xml:space="preserve">Puzzle #141. Lifelines: </w:t>
      </w:r>
      <w:r w:rsidR="00F46149">
        <w:t>P, R</w:t>
      </w:r>
      <w:r w:rsidR="001001C6">
        <w:rPr>
          <w:sz w:val="22"/>
          <w:szCs w:val="22"/>
        </w:rPr>
        <w:t xml:space="preserve"> </w:t>
      </w:r>
    </w:p>
    <w:p w14:paraId="5DF2AE0D" w14:textId="41E43D61" w:rsidR="007A656E" w:rsidRDefault="007A656E" w:rsidP="001001C6">
      <w:r>
        <w:t xml:space="preserve">1 A/D </w:t>
      </w:r>
      <w:r w:rsidR="00301221">
        <w:tab/>
        <w:t>Loathe</w:t>
      </w:r>
      <w:r>
        <w:tab/>
      </w:r>
    </w:p>
    <w:p w14:paraId="420C0BC7" w14:textId="00FA94B9" w:rsidR="007A656E" w:rsidRDefault="007A656E" w:rsidP="007A656E">
      <w:r>
        <w:t xml:space="preserve">2 A/D </w:t>
      </w:r>
      <w:r>
        <w:tab/>
      </w:r>
      <w:r w:rsidR="00301221">
        <w:t>Offer money</w:t>
      </w:r>
      <w:r w:rsidR="006C2FDF">
        <w:t>/favors</w:t>
      </w:r>
      <w:r w:rsidR="00301221">
        <w:t xml:space="preserve"> in return for special treatment</w:t>
      </w:r>
    </w:p>
    <w:p w14:paraId="632CB013" w14:textId="070AA25B" w:rsidR="007A656E" w:rsidRDefault="007A656E" w:rsidP="007A656E">
      <w:r>
        <w:t xml:space="preserve">3 A/D </w:t>
      </w:r>
      <w:r>
        <w:tab/>
      </w:r>
      <w:r w:rsidR="00301221">
        <w:t xml:space="preserve">Old-fashioned male first name which sounds like "Give </w:t>
      </w:r>
      <w:r w:rsidR="006C2FDF">
        <w:t>th</w:t>
      </w:r>
      <w:r w:rsidR="00301221">
        <w:t>em a job!"</w:t>
      </w:r>
    </w:p>
    <w:p w14:paraId="446BC07D" w14:textId="19B3E630" w:rsidR="007A656E" w:rsidRDefault="007A656E" w:rsidP="007A656E">
      <w:r>
        <w:t xml:space="preserve">4 A/D </w:t>
      </w:r>
      <w:r>
        <w:tab/>
      </w:r>
      <w:r w:rsidR="00301221">
        <w:t>First black/biracial U.S. Preside</w:t>
      </w:r>
      <w:r w:rsidR="00F46149">
        <w:t>nt</w:t>
      </w:r>
    </w:p>
    <w:p w14:paraId="74C4515A" w14:textId="2EBB5219" w:rsidR="007A656E" w:rsidRDefault="007A656E" w:rsidP="007A656E">
      <w:r>
        <w:t xml:space="preserve">5 A/D  </w:t>
      </w:r>
      <w:r w:rsidR="00F46149">
        <w:t>Design a new geographical chart</w:t>
      </w:r>
      <w:r w:rsidR="006C2FDF">
        <w:t>/</w:t>
      </w:r>
      <w:r w:rsidR="00F46149">
        <w:t>assign a computing function to a different key</w:t>
      </w:r>
    </w:p>
    <w:p w14:paraId="2A71D0A6" w14:textId="77777777" w:rsidR="007A656E" w:rsidRDefault="007A656E" w:rsidP="007A656E"/>
    <w:p w14:paraId="6B5E39F5" w14:textId="1DA663F0" w:rsidR="007A656E" w:rsidRDefault="007A656E" w:rsidP="007A656E">
      <w:r>
        <w:t xml:space="preserve">Puzzle #150. Lifelines: </w:t>
      </w:r>
      <w:r w:rsidR="006C2FDF">
        <w:t>C, E</w:t>
      </w:r>
    </w:p>
    <w:p w14:paraId="18E25B0D" w14:textId="0302C1BE" w:rsidR="007A656E" w:rsidRDefault="007A656E" w:rsidP="001001C6">
      <w:r>
        <w:t xml:space="preserve">1 A/D  </w:t>
      </w:r>
      <w:r>
        <w:tab/>
      </w:r>
      <w:r w:rsidR="003A652C">
        <w:t>D</w:t>
      </w:r>
      <w:r w:rsidR="00AB42BB">
        <w:t>iagram measuring the progress of variables against two fixed axes</w:t>
      </w:r>
    </w:p>
    <w:p w14:paraId="3ECBBCB1" w14:textId="55977DFA" w:rsidR="007A656E" w:rsidRDefault="007A656E" w:rsidP="007A656E">
      <w:r>
        <w:t xml:space="preserve">2 A/D </w:t>
      </w:r>
      <w:r>
        <w:tab/>
      </w:r>
      <w:r w:rsidR="00AB42BB">
        <w:t>Shakespeare lover</w:t>
      </w:r>
    </w:p>
    <w:p w14:paraId="2912AA45" w14:textId="4B30EBEA" w:rsidR="007A656E" w:rsidRDefault="007A656E" w:rsidP="007A656E">
      <w:r>
        <w:t xml:space="preserve">3 A/D </w:t>
      </w:r>
      <w:r>
        <w:tab/>
      </w:r>
      <w:r w:rsidR="00AB42BB">
        <w:t>Multiple last words of a prayer</w:t>
      </w:r>
    </w:p>
    <w:p w14:paraId="4C1AD5FC" w14:textId="39CFDBBF" w:rsidR="007A656E" w:rsidRDefault="007A656E" w:rsidP="007A656E">
      <w:r>
        <w:t xml:space="preserve">4 A/D </w:t>
      </w:r>
      <w:r>
        <w:tab/>
      </w:r>
      <w:r w:rsidR="00AB42BB">
        <w:t>Vice President with a small sum of money</w:t>
      </w:r>
    </w:p>
    <w:p w14:paraId="703EBBBF" w14:textId="10289400" w:rsidR="009F25FD" w:rsidRDefault="007A656E">
      <w:r>
        <w:t xml:space="preserve">5 A/D </w:t>
      </w:r>
      <w:r>
        <w:tab/>
      </w:r>
      <w:r w:rsidR="00AB42BB">
        <w:t>Watered with a long flexible tube</w:t>
      </w:r>
    </w:p>
    <w:sectPr w:rsidR="009F25FD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6E"/>
    <w:rsid w:val="001001C6"/>
    <w:rsid w:val="001B2CA7"/>
    <w:rsid w:val="001C11F8"/>
    <w:rsid w:val="00301221"/>
    <w:rsid w:val="003A652C"/>
    <w:rsid w:val="00515991"/>
    <w:rsid w:val="006A4A36"/>
    <w:rsid w:val="006C2FDF"/>
    <w:rsid w:val="007A656E"/>
    <w:rsid w:val="00877C62"/>
    <w:rsid w:val="009F25FD"/>
    <w:rsid w:val="00AB42BB"/>
    <w:rsid w:val="00BD2B76"/>
    <w:rsid w:val="00F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8E231"/>
  <w15:chartTrackingRefBased/>
  <w15:docId w15:val="{C6B035C7-925E-AE45-A0F8-BE5F1AA6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6E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7</cp:revision>
  <dcterms:created xsi:type="dcterms:W3CDTF">2021-11-20T02:54:00Z</dcterms:created>
  <dcterms:modified xsi:type="dcterms:W3CDTF">2021-11-22T11:51:00Z</dcterms:modified>
</cp:coreProperties>
</file>