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5671" w14:textId="2CFC4D5D" w:rsidR="009B1DE9" w:rsidRDefault="002612D1" w:rsidP="009B1DE9">
      <w:pPr>
        <w:jc w:val="center"/>
        <w:rPr>
          <w:sz w:val="32"/>
          <w:szCs w:val="32"/>
        </w:rPr>
      </w:pPr>
      <w:r w:rsidRPr="00046D42">
        <w:rPr>
          <w:sz w:val="32"/>
          <w:szCs w:val="32"/>
        </w:rPr>
        <w:t>PUBLICATIONS</w:t>
      </w:r>
      <w:r w:rsidR="00FF0063">
        <w:rPr>
          <w:sz w:val="32"/>
          <w:szCs w:val="32"/>
        </w:rPr>
        <w:t xml:space="preserve">: an incomplete </w:t>
      </w:r>
      <w:r w:rsidR="008C7053">
        <w:rPr>
          <w:sz w:val="32"/>
          <w:szCs w:val="32"/>
        </w:rPr>
        <w:t xml:space="preserve">archival </w:t>
      </w:r>
      <w:r w:rsidR="00FF0063">
        <w:rPr>
          <w:sz w:val="32"/>
          <w:szCs w:val="32"/>
        </w:rPr>
        <w:t>history</w:t>
      </w:r>
    </w:p>
    <w:p w14:paraId="30369205" w14:textId="77777777" w:rsidR="009B1DE9" w:rsidRDefault="009B1DE9">
      <w:pPr>
        <w:rPr>
          <w:sz w:val="32"/>
          <w:szCs w:val="32"/>
        </w:rPr>
      </w:pPr>
    </w:p>
    <w:p w14:paraId="74AF4E6C" w14:textId="3401F111" w:rsidR="00512EEA" w:rsidRPr="009B1DE9" w:rsidRDefault="00512EEA" w:rsidP="00512EEA">
      <w:r>
        <w:t>A</w:t>
      </w:r>
      <w:r w:rsidRPr="009B1DE9">
        <w:t xml:space="preserve">. </w:t>
      </w:r>
      <w:r>
        <w:t>P</w:t>
      </w:r>
      <w:r w:rsidRPr="009B1DE9">
        <w:t xml:space="preserve">eriodicals, </w:t>
      </w:r>
      <w:proofErr w:type="spellStart"/>
      <w:r w:rsidRPr="009B1DE9">
        <w:t>etc</w:t>
      </w:r>
      <w:proofErr w:type="spellEnd"/>
      <w:r w:rsidRPr="009B1DE9">
        <w:t xml:space="preserve">: </w:t>
      </w:r>
      <w:r>
        <w:t xml:space="preserve">a by no means comprehensive* list of the print or online </w:t>
      </w:r>
      <w:r w:rsidRPr="009B1DE9">
        <w:t>anthologies, magazines, websites, weekl</w:t>
      </w:r>
      <w:r>
        <w:t>y paper</w:t>
      </w:r>
      <w:r w:rsidRPr="009B1DE9">
        <w:t>s,</w:t>
      </w:r>
      <w:r>
        <w:t xml:space="preserve"> </w:t>
      </w:r>
      <w:r w:rsidRPr="009B1DE9">
        <w:t xml:space="preserve">college lit mags, </w:t>
      </w:r>
      <w:proofErr w:type="spellStart"/>
      <w:r w:rsidRPr="009B1DE9">
        <w:t>etc</w:t>
      </w:r>
      <w:proofErr w:type="spellEnd"/>
      <w:r w:rsidRPr="009B1DE9">
        <w:t>, which have run any of my work</w:t>
      </w:r>
      <w:r>
        <w:t>.</w:t>
      </w:r>
    </w:p>
    <w:p w14:paraId="046070D6" w14:textId="77777777" w:rsidR="00512EEA" w:rsidRDefault="00512EEA" w:rsidP="00512EEA">
      <w:r>
        <w:t xml:space="preserve">(*I don't think I've forgotten about a great many of the </w:t>
      </w:r>
      <w:r w:rsidRPr="009B1DE9">
        <w:rPr>
          <w:i/>
          <w:iCs/>
        </w:rPr>
        <w:t xml:space="preserve">pieces </w:t>
      </w:r>
      <w:r>
        <w:t xml:space="preserve">I've published, but I </w:t>
      </w:r>
      <w:r w:rsidRPr="009B1DE9">
        <w:rPr>
          <w:i/>
          <w:iCs/>
        </w:rPr>
        <w:t>know</w:t>
      </w:r>
      <w:r>
        <w:t xml:space="preserve"> I've forgotten quite a few of the journals' names.)</w:t>
      </w:r>
    </w:p>
    <w:p w14:paraId="02D56EEE" w14:textId="77777777" w:rsidR="00512EEA" w:rsidRDefault="00512EEA" w:rsidP="00512EEA"/>
    <w:p w14:paraId="510D41E1" w14:textId="77777777" w:rsidR="00512EEA" w:rsidRDefault="00512EEA" w:rsidP="00512EEA">
      <w:r>
        <w:t xml:space="preserve">A: Aethlon, </w:t>
      </w:r>
      <w:proofErr w:type="spellStart"/>
      <w:r>
        <w:t>Alimentum</w:t>
      </w:r>
      <w:proofErr w:type="spellEnd"/>
      <w:r>
        <w:t>, Ancient Paths, ANMLY, Antietam Review, Artemis, Assegai…</w:t>
      </w:r>
    </w:p>
    <w:p w14:paraId="04A52F08" w14:textId="77777777" w:rsidR="00512EEA" w:rsidRDefault="00512EEA" w:rsidP="00512EEA">
      <w:r>
        <w:t xml:space="preserve">B: Bacopa Literary Review, Blue Nib… </w:t>
      </w:r>
    </w:p>
    <w:p w14:paraId="500A0BAA" w14:textId="77777777" w:rsidR="00512EEA" w:rsidRDefault="00512EEA" w:rsidP="00512EEA">
      <w:r>
        <w:t xml:space="preserve">C: Carnival Poems, Chaleur, Common Ground Review, Cream City Review… </w:t>
      </w:r>
    </w:p>
    <w:p w14:paraId="2C6E56B8" w14:textId="77777777" w:rsidR="00512EEA" w:rsidRDefault="00512EEA" w:rsidP="00512EEA">
      <w:r>
        <w:t xml:space="preserve">D: Delirious: A Celebration of Prince… </w:t>
      </w:r>
    </w:p>
    <w:p w14:paraId="2001A225" w14:textId="77777777" w:rsidR="00512EEA" w:rsidRDefault="00512EEA" w:rsidP="00512EEA">
      <w:r>
        <w:t>E: Endlessly Rocking…</w:t>
      </w:r>
    </w:p>
    <w:p w14:paraId="79B61BFC" w14:textId="77777777" w:rsidR="00512EEA" w:rsidRDefault="00512EEA" w:rsidP="00512EEA">
      <w:r>
        <w:t xml:space="preserve">F: Fiction International, For The Table, Frameshifts… </w:t>
      </w:r>
    </w:p>
    <w:p w14:paraId="5A5C9BBD" w14:textId="77777777" w:rsidR="00512EEA" w:rsidRDefault="00512EEA" w:rsidP="00512EEA">
      <w:r>
        <w:t xml:space="preserve">G: Garnett College Lit Mag (London University)…  </w:t>
      </w:r>
    </w:p>
    <w:p w14:paraId="2DCF91FB" w14:textId="77777777" w:rsidR="00512EEA" w:rsidRDefault="00512EEA" w:rsidP="00512EEA">
      <w:r>
        <w:t xml:space="preserve">H: </w:t>
      </w:r>
      <w:proofErr w:type="spellStart"/>
      <w:r>
        <w:t>Hamthology</w:t>
      </w:r>
      <w:proofErr w:type="spellEnd"/>
      <w:r>
        <w:t xml:space="preserve">, </w:t>
      </w:r>
      <w:proofErr w:type="spellStart"/>
      <w:r>
        <w:t>Havering</w:t>
      </w:r>
      <w:proofErr w:type="spellEnd"/>
      <w:r>
        <w:t xml:space="preserve"> Heritage Anthology… </w:t>
      </w:r>
    </w:p>
    <w:p w14:paraId="0F200861" w14:textId="77777777" w:rsidR="00512EEA" w:rsidRDefault="00512EEA" w:rsidP="00512EEA">
      <w:r>
        <w:t xml:space="preserve">I: </w:t>
      </w:r>
      <w:proofErr w:type="spellStart"/>
      <w:r>
        <w:t>Illya's</w:t>
      </w:r>
      <w:proofErr w:type="spellEnd"/>
      <w:r>
        <w:t xml:space="preserve"> Honey…  </w:t>
      </w:r>
    </w:p>
    <w:p w14:paraId="5AEE1B92" w14:textId="77777777" w:rsidR="00512EEA" w:rsidRDefault="00512EEA" w:rsidP="00512EEA">
      <w:r>
        <w:t>J: …</w:t>
      </w:r>
    </w:p>
    <w:p w14:paraId="7BA4A1ED" w14:textId="77777777" w:rsidR="00512EEA" w:rsidRDefault="00512EEA" w:rsidP="00512EEA">
      <w:r>
        <w:t xml:space="preserve">K: … </w:t>
      </w:r>
    </w:p>
    <w:p w14:paraId="75E504E5" w14:textId="77777777" w:rsidR="00512EEA" w:rsidRDefault="00512EEA" w:rsidP="00512EEA">
      <w:r>
        <w:t xml:space="preserve">L: Life in Ten Minutes, Lingering in the Margins… </w:t>
      </w:r>
    </w:p>
    <w:p w14:paraId="6DF9B282" w14:textId="77777777" w:rsidR="00512EEA" w:rsidRDefault="00512EEA" w:rsidP="00512EEA">
      <w:r>
        <w:t xml:space="preserve">M: Man in the Street, Marco Polo Quarterly, Maryland Poetry Review**… </w:t>
      </w:r>
    </w:p>
    <w:p w14:paraId="1F422608" w14:textId="77777777" w:rsidR="00512EEA" w:rsidRDefault="00512EEA" w:rsidP="00512EEA">
      <w:r>
        <w:t xml:space="preserve">N: Nebo, New Poetry 1972, New Virginia Review… </w:t>
      </w:r>
    </w:p>
    <w:p w14:paraId="47B9BDAC" w14:textId="77777777" w:rsidR="00512EEA" w:rsidRDefault="00512EEA" w:rsidP="00512EEA">
      <w:r>
        <w:t xml:space="preserve">O: … </w:t>
      </w:r>
    </w:p>
    <w:p w14:paraId="3BAE553D" w14:textId="77777777" w:rsidR="00512EEA" w:rsidRDefault="00512EEA" w:rsidP="00512EEA">
      <w:r>
        <w:t xml:space="preserve">P: Poetry One, Poetry Two, Poetry Motel, Poetry Virginia (Review), Poetry Society of Virginia Anthology 2003… </w:t>
      </w:r>
    </w:p>
    <w:p w14:paraId="2A08D243" w14:textId="77777777" w:rsidR="00512EEA" w:rsidRDefault="00512EEA" w:rsidP="00512EEA">
      <w:r>
        <w:t xml:space="preserve">Q: </w:t>
      </w:r>
      <w:proofErr w:type="spellStart"/>
      <w:r>
        <w:t>Quarterday</w:t>
      </w:r>
      <w:proofErr w:type="spellEnd"/>
      <w:r>
        <w:t xml:space="preserve"> Review…</w:t>
      </w:r>
    </w:p>
    <w:p w14:paraId="2F772AA9" w14:textId="77777777" w:rsidR="00512EEA" w:rsidRDefault="00512EEA" w:rsidP="00512EEA">
      <w:r>
        <w:t xml:space="preserve">R: Rat's Ass Review, </w:t>
      </w:r>
      <w:proofErr w:type="spellStart"/>
      <w:r>
        <w:t>Rattapallax</w:t>
      </w:r>
      <w:proofErr w:type="spellEnd"/>
      <w:r>
        <w:t xml:space="preserve">, Richmond Arts (VCU), Richmond Quarterly, Riddled With Arrows, </w:t>
      </w:r>
      <w:proofErr w:type="spellStart"/>
      <w:r>
        <w:t>Rivanna</w:t>
      </w:r>
      <w:proofErr w:type="spellEnd"/>
      <w:r>
        <w:t xml:space="preserve"> (UVA), River Heron Review, Roberts Writing Awards Annual 1993, Rockhurst Review, Rolling Stone… </w:t>
      </w:r>
    </w:p>
    <w:p w14:paraId="09AC5277" w14:textId="77777777" w:rsidR="00512EEA" w:rsidRDefault="00512EEA" w:rsidP="00512EEA">
      <w:r>
        <w:t xml:space="preserve">S: Saint Ann's Review, Sand, Silver Birch Press, Smartish Pace, Spire**, Stone Bridge Cafe, Stray Dog, Streetlight Magazine, Style Weekly… </w:t>
      </w:r>
    </w:p>
    <w:p w14:paraId="32E45422" w14:textId="77777777" w:rsidR="00512EEA" w:rsidRDefault="00512EEA" w:rsidP="00512EEA">
      <w:r>
        <w:t xml:space="preserve">T: Thin Air, Throttle, </w:t>
      </w:r>
      <w:proofErr w:type="spellStart"/>
      <w:r>
        <w:t>Troubador</w:t>
      </w:r>
      <w:proofErr w:type="spellEnd"/>
      <w:r>
        <w:t xml:space="preserve">… </w:t>
      </w:r>
    </w:p>
    <w:p w14:paraId="7C7C58F7" w14:textId="77777777" w:rsidR="00512EEA" w:rsidRDefault="00512EEA" w:rsidP="00512EEA">
      <w:r>
        <w:t xml:space="preserve">U: Urban Spaghetti… </w:t>
      </w:r>
    </w:p>
    <w:p w14:paraId="496DF9E9" w14:textId="77777777" w:rsidR="00512EEA" w:rsidRDefault="00512EEA" w:rsidP="00512EEA">
      <w:r>
        <w:t>V: Verse-Virtual, Virginia Literary Review (UVA)…</w:t>
      </w:r>
    </w:p>
    <w:p w14:paraId="1B1934FE" w14:textId="77777777" w:rsidR="00512EEA" w:rsidRDefault="00512EEA" w:rsidP="00512EEA">
      <w:r>
        <w:t>W: WAM, White Pelican Review, The Wild Word, Wind, Writers Corner (VCU)</w:t>
      </w:r>
    </w:p>
    <w:p w14:paraId="3112A37B" w14:textId="77777777" w:rsidR="00512EEA" w:rsidRDefault="00512EEA" w:rsidP="00512EEA">
      <w:r>
        <w:t>X: …</w:t>
      </w:r>
    </w:p>
    <w:p w14:paraId="331669CB" w14:textId="77777777" w:rsidR="00512EEA" w:rsidRDefault="00512EEA" w:rsidP="00512EEA">
      <w:r>
        <w:t>Y:</w:t>
      </w:r>
      <w:r w:rsidRPr="001A4CDF">
        <w:t xml:space="preserve"> </w:t>
      </w:r>
      <w:r>
        <w:t>…</w:t>
      </w:r>
    </w:p>
    <w:p w14:paraId="7DE56EDA" w14:textId="77777777" w:rsidR="00512EEA" w:rsidRDefault="00512EEA" w:rsidP="00512EEA">
      <w:r>
        <w:t xml:space="preserve">Z: … </w:t>
      </w:r>
    </w:p>
    <w:p w14:paraId="65DAA6CA" w14:textId="77777777" w:rsidR="00512EEA" w:rsidRDefault="00512EEA" w:rsidP="00512EEA">
      <w:r>
        <w:t>(</w:t>
      </w:r>
      <w:proofErr w:type="spellStart"/>
      <w:r>
        <w:t>Mmh</w:t>
      </w:r>
      <w:proofErr w:type="spellEnd"/>
      <w:r>
        <w:t>. Six letters of the alphabet still to go.</w:t>
      </w:r>
      <w:r w:rsidRPr="001A4CDF">
        <w:t xml:space="preserve"> </w:t>
      </w:r>
      <w:r>
        <w:t xml:space="preserve">I'll have to get to work on those!) </w:t>
      </w:r>
    </w:p>
    <w:p w14:paraId="103D8E7E" w14:textId="77777777" w:rsidR="00512EEA" w:rsidRDefault="00512EEA" w:rsidP="00512EEA">
      <w:r>
        <w:tab/>
      </w:r>
    </w:p>
    <w:p w14:paraId="4C590B15" w14:textId="77777777" w:rsidR="00512EEA" w:rsidRDefault="00512EEA"/>
    <w:p w14:paraId="4D2B4764" w14:textId="77777777" w:rsidR="00512EEA" w:rsidRDefault="00512EEA">
      <w:r>
        <w:br w:type="page"/>
      </w:r>
    </w:p>
    <w:p w14:paraId="09A2AEFF" w14:textId="4989F93C" w:rsidR="009F25FD" w:rsidRDefault="00512EEA">
      <w:r>
        <w:lastRenderedPageBreak/>
        <w:t>B</w:t>
      </w:r>
      <w:r w:rsidR="009B1DE9">
        <w:t>. Publicly available book-length projects</w:t>
      </w:r>
    </w:p>
    <w:p w14:paraId="5815FC69" w14:textId="5E812DAC" w:rsidR="00070F7D" w:rsidRDefault="00070F7D"/>
    <w:p w14:paraId="1CC1FE0C" w14:textId="5E15F01D" w:rsidR="00070F7D" w:rsidRPr="00046D42" w:rsidRDefault="004C4D4B">
      <w:pPr>
        <w:rPr>
          <w:sz w:val="28"/>
          <w:szCs w:val="28"/>
        </w:rPr>
      </w:pPr>
      <w:r>
        <w:tab/>
      </w:r>
      <w:r w:rsidR="00070F7D" w:rsidRPr="00046D42">
        <w:rPr>
          <w:sz w:val="28"/>
          <w:szCs w:val="28"/>
        </w:rPr>
        <w:t xml:space="preserve">PRINT </w:t>
      </w:r>
      <w:r w:rsidR="00893383" w:rsidRPr="00046D42">
        <w:rPr>
          <w:sz w:val="28"/>
          <w:szCs w:val="28"/>
        </w:rPr>
        <w:t xml:space="preserve">POETRY </w:t>
      </w:r>
      <w:r w:rsidR="00070F7D" w:rsidRPr="00046D42">
        <w:rPr>
          <w:sz w:val="28"/>
          <w:szCs w:val="28"/>
        </w:rPr>
        <w:t>BOOKS</w:t>
      </w:r>
    </w:p>
    <w:p w14:paraId="07B6B1B3" w14:textId="466E428B" w:rsidR="00893383" w:rsidRDefault="004C4D4B">
      <w:r w:rsidRPr="00893383">
        <w:rPr>
          <w:b/>
          <w:bCs/>
        </w:rPr>
        <w:t xml:space="preserve">An </w:t>
      </w:r>
      <w:proofErr w:type="spellStart"/>
      <w:r w:rsidRPr="00893383">
        <w:rPr>
          <w:b/>
          <w:bCs/>
        </w:rPr>
        <w:t>Alphabestiary</w:t>
      </w:r>
      <w:proofErr w:type="spellEnd"/>
      <w:r w:rsidR="00893383">
        <w:t>, available on Amazon, or at Ping Me</w:t>
      </w:r>
    </w:p>
    <w:p w14:paraId="499A5C61" w14:textId="65E62EE3" w:rsidR="00070F7D" w:rsidRDefault="00893383">
      <w:r>
        <w:tab/>
      </w:r>
      <w:r w:rsidR="004C4D4B">
        <w:t>(light verse quatrains:</w:t>
      </w:r>
      <w:r>
        <w:t xml:space="preserve"> </w:t>
      </w:r>
      <w:r w:rsidR="004C4D4B">
        <w:t>see</w:t>
      </w:r>
      <w:r>
        <w:t xml:space="preserve"> PLAYGROUND)</w:t>
      </w:r>
    </w:p>
    <w:p w14:paraId="4AA1B798" w14:textId="2E16C81B" w:rsidR="00893383" w:rsidRDefault="00893383">
      <w:r w:rsidRPr="00893383">
        <w:rPr>
          <w:b/>
          <w:bCs/>
        </w:rPr>
        <w:t>Blue Nib Chapbook #1</w:t>
      </w:r>
      <w:r>
        <w:t>, available on Amazon</w:t>
      </w:r>
    </w:p>
    <w:p w14:paraId="67BF5680" w14:textId="516ABC56" w:rsidR="00893383" w:rsidRDefault="00893383">
      <w:r>
        <w:tab/>
        <w:t>(note: all nine of my poems collected in th</w:t>
      </w:r>
      <w:r w:rsidR="00860A45">
        <w:t>i</w:t>
      </w:r>
      <w:r>
        <w:t>s chapbook are reprinted in Mutt Spirituals)</w:t>
      </w:r>
    </w:p>
    <w:p w14:paraId="1BE43D7E" w14:textId="1E17BEDA" w:rsidR="00893383" w:rsidRDefault="00893383">
      <w:r w:rsidRPr="00893383">
        <w:rPr>
          <w:b/>
          <w:bCs/>
        </w:rPr>
        <w:t>Mutt Spirituals,</w:t>
      </w:r>
      <w:r>
        <w:t xml:space="preserve"> available on Amazon, or Ping Me, or from San Francisco Bay Press</w:t>
      </w:r>
    </w:p>
    <w:p w14:paraId="3B07705A" w14:textId="4D03397F" w:rsidR="00893383" w:rsidRDefault="00893383">
      <w:r>
        <w:t xml:space="preserve"> </w:t>
      </w:r>
    </w:p>
    <w:p w14:paraId="66BF3BDC" w14:textId="4C98157E" w:rsidR="00070F7D" w:rsidRDefault="00893383">
      <w:r>
        <w:tab/>
      </w:r>
      <w:r w:rsidRPr="00046D42">
        <w:rPr>
          <w:sz w:val="28"/>
          <w:szCs w:val="28"/>
        </w:rPr>
        <w:t>PHOTOGRAPHY</w:t>
      </w:r>
      <w:r>
        <w:t xml:space="preserve"> and </w:t>
      </w:r>
      <w:r w:rsidRPr="00046D42">
        <w:rPr>
          <w:sz w:val="28"/>
          <w:szCs w:val="28"/>
        </w:rPr>
        <w:t>PHOTOGRAPHY PLUS</w:t>
      </w:r>
    </w:p>
    <w:p w14:paraId="017D5FEA" w14:textId="577374CA" w:rsidR="00046D42" w:rsidRDefault="0072320B">
      <w:r w:rsidRPr="0072320B">
        <w:rPr>
          <w:b/>
          <w:bCs/>
        </w:rPr>
        <w:t>The Flap Over Tree Debris Island,</w:t>
      </w:r>
      <w:r>
        <w:t xml:space="preserve"> available at Ping Me</w:t>
      </w:r>
    </w:p>
    <w:p w14:paraId="0354585B" w14:textId="193D6CFB" w:rsidR="0072320B" w:rsidRDefault="00616B69">
      <w:r>
        <w:tab/>
        <w:t>(animal photographs coupled with light verse or short prose pieces)</w:t>
      </w:r>
    </w:p>
    <w:p w14:paraId="648A9CB1" w14:textId="5FE343B4" w:rsidR="00616B69" w:rsidRDefault="00616B69">
      <w:r w:rsidRPr="00616B69">
        <w:rPr>
          <w:b/>
          <w:bCs/>
        </w:rPr>
        <w:t>Unsay Their Names,</w:t>
      </w:r>
      <w:r>
        <w:t xml:space="preserve"> available on Amazon or at Ping Me </w:t>
      </w:r>
    </w:p>
    <w:p w14:paraId="4289E865" w14:textId="77777777" w:rsidR="00616B69" w:rsidRDefault="00616B69">
      <w:r>
        <w:tab/>
        <w:t>( photographs and prose commentary, both popular journalism and personal creative non-</w:t>
      </w:r>
    </w:p>
    <w:p w14:paraId="2CA947D4" w14:textId="02795C0D" w:rsidR="00616B69" w:rsidRDefault="00616B69">
      <w:r>
        <w:tab/>
        <w:t>fiction, about the 2020-2021 statue removals in Richmond, VA</w:t>
      </w:r>
      <w:r w:rsidR="00C70410">
        <w:t>.</w:t>
      </w:r>
      <w:r>
        <w:t xml:space="preserve"> </w:t>
      </w:r>
      <w:r w:rsidR="00C70410">
        <w:t>B</w:t>
      </w:r>
      <w:r>
        <w:t>ut broader than that)</w:t>
      </w:r>
    </w:p>
    <w:p w14:paraId="785599C9" w14:textId="6AAEDD3F" w:rsidR="00860A45" w:rsidRPr="00860A45" w:rsidRDefault="00860A45" w:rsidP="00860A45">
      <w:pPr>
        <w:rPr>
          <w:rFonts w:eastAsia="Times New Roman"/>
        </w:rPr>
      </w:pPr>
      <w:r>
        <w:tab/>
      </w:r>
      <w:r w:rsidRPr="00860A45">
        <w:rPr>
          <w:rFonts w:eastAsia="Times New Roman" w:hAnsi="Symbol"/>
        </w:rPr>
        <w:t></w:t>
      </w:r>
      <w:r w:rsidRPr="00860A45">
        <w:rPr>
          <w:rFonts w:eastAsia="Times New Roman"/>
        </w:rPr>
        <w:t xml:space="preserve">  ISBN-10 ‏ : ‎ 1006490183 </w:t>
      </w:r>
      <w:r>
        <w:rPr>
          <w:rFonts w:eastAsia="Times New Roman"/>
        </w:rPr>
        <w:t xml:space="preserve"> </w:t>
      </w:r>
      <w:r w:rsidRPr="00860A45">
        <w:rPr>
          <w:rFonts w:eastAsia="Times New Roman" w:hAnsi="Symbol"/>
        </w:rPr>
        <w:t></w:t>
      </w:r>
      <w:r w:rsidRPr="00860A45">
        <w:rPr>
          <w:rFonts w:eastAsia="Times New Roman"/>
        </w:rPr>
        <w:t xml:space="preserve">  ISBN-13 ‏ : ‎ 978-1006490187 </w:t>
      </w:r>
    </w:p>
    <w:p w14:paraId="1058F862" w14:textId="403D7A67" w:rsidR="00616B69" w:rsidRDefault="00616B69">
      <w:r>
        <w:tab/>
      </w:r>
    </w:p>
    <w:p w14:paraId="076CE654" w14:textId="4A63B17B" w:rsidR="00046D42" w:rsidRDefault="00046D42">
      <w:r>
        <w:t>While none of my other photography books are publicly available, images from them may be. If something in the PHOTOGRAPHY pages catches your eye, Ping Me</w:t>
      </w:r>
    </w:p>
    <w:p w14:paraId="2C7CF17B" w14:textId="1D1DD2A8" w:rsidR="00070F7D" w:rsidRDefault="00070F7D"/>
    <w:p w14:paraId="1C274123" w14:textId="3DF42BFA" w:rsidR="00070F7D" w:rsidRDefault="004C4D4B">
      <w:r>
        <w:tab/>
      </w:r>
      <w:r w:rsidR="00070F7D" w:rsidRPr="00046D42">
        <w:rPr>
          <w:sz w:val="28"/>
          <w:szCs w:val="28"/>
        </w:rPr>
        <w:t>PLAY</w:t>
      </w:r>
      <w:r w:rsidR="00046D42">
        <w:rPr>
          <w:sz w:val="28"/>
          <w:szCs w:val="28"/>
        </w:rPr>
        <w:t xml:space="preserve"> AVAILABLE</w:t>
      </w:r>
      <w:r w:rsidR="00070F7D" w:rsidRPr="00046D42">
        <w:rPr>
          <w:sz w:val="28"/>
          <w:szCs w:val="28"/>
        </w:rPr>
        <w:t xml:space="preserve"> FOR LICENCING</w:t>
      </w:r>
      <w:r w:rsidR="00070F7D">
        <w:t xml:space="preserve"> (not available as print book)</w:t>
      </w:r>
    </w:p>
    <w:p w14:paraId="3305D1ED" w14:textId="6F0F7CCA" w:rsidR="00070F7D" w:rsidRDefault="00893383">
      <w:r w:rsidRPr="00893383">
        <w:rPr>
          <w:b/>
          <w:bCs/>
        </w:rPr>
        <w:t>The Play of Gilgamesh</w:t>
      </w:r>
      <w:r>
        <w:t>, available from Silver Birchington Plays (or Ping Me)</w:t>
      </w:r>
    </w:p>
    <w:p w14:paraId="71666244" w14:textId="77777777" w:rsidR="00070F7D" w:rsidRDefault="00070F7D"/>
    <w:sectPr w:rsidR="00070F7D" w:rsidSect="0051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D1"/>
    <w:rsid w:val="00046D42"/>
    <w:rsid w:val="00070F7D"/>
    <w:rsid w:val="001A4CDF"/>
    <w:rsid w:val="002135B8"/>
    <w:rsid w:val="002612D1"/>
    <w:rsid w:val="004C4D4B"/>
    <w:rsid w:val="00512EEA"/>
    <w:rsid w:val="00515991"/>
    <w:rsid w:val="00616B69"/>
    <w:rsid w:val="006609E1"/>
    <w:rsid w:val="0072320B"/>
    <w:rsid w:val="00860A45"/>
    <w:rsid w:val="00893383"/>
    <w:rsid w:val="008C7053"/>
    <w:rsid w:val="009B1DE9"/>
    <w:rsid w:val="009F25FD"/>
    <w:rsid w:val="00A21FE4"/>
    <w:rsid w:val="00B33855"/>
    <w:rsid w:val="00BB24E6"/>
    <w:rsid w:val="00C70410"/>
    <w:rsid w:val="00CA46F4"/>
    <w:rsid w:val="00DB1850"/>
    <w:rsid w:val="00FC731D"/>
    <w:rsid w:val="00FF0063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97E84"/>
  <w15:chartTrackingRefBased/>
  <w15:docId w15:val="{8DB7566A-58D4-0B43-B52D-111C18BA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list-item">
    <w:name w:val="a-list-item"/>
    <w:basedOn w:val="DefaultParagraphFont"/>
    <w:rsid w:val="00860A45"/>
  </w:style>
  <w:style w:type="character" w:customStyle="1" w:styleId="a-text-bold">
    <w:name w:val="a-text-bold"/>
    <w:basedOn w:val="DefaultParagraphFont"/>
    <w:rsid w:val="0086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13</cp:revision>
  <dcterms:created xsi:type="dcterms:W3CDTF">2021-09-16T03:11:00Z</dcterms:created>
  <dcterms:modified xsi:type="dcterms:W3CDTF">2021-11-07T19:04:00Z</dcterms:modified>
</cp:coreProperties>
</file>